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9"/>
      </w:tblGrid>
      <w:tr w:rsidR="00013A87" w:rsidRPr="004F04C5" w14:paraId="6CEEA606" w14:textId="77777777" w:rsidTr="00091E1B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F514C" w14:textId="2A5A02A6" w:rsidR="00013A87" w:rsidRPr="004F04C5" w:rsidRDefault="004F04C5" w:rsidP="00440F89">
            <w:pPr>
              <w:rPr>
                <w:rFonts w:ascii="Times New Roman" w:hAnsi="Times New Roman" w:cs="Times New Roman"/>
                <w:b/>
                <w:bCs/>
              </w:rPr>
            </w:pPr>
            <w:r w:rsidRPr="004F04C5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hd w:val="clear" w:color="auto" w:fill="FFFFFF"/>
              </w:rPr>
              <w:t xml:space="preserve">Gelir vergisinden istisna kıdem tazminatı tavanı ve çocuk yardımı </w:t>
            </w:r>
            <w:proofErr w:type="gramStart"/>
            <w:r w:rsidRPr="004F04C5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hd w:val="clear" w:color="auto" w:fill="FFFFFF"/>
              </w:rPr>
              <w:t xml:space="preserve">tutarları </w:t>
            </w:r>
            <w:r w:rsidRPr="004F04C5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hd w:val="clear" w:color="auto" w:fill="FFFFFF"/>
              </w:rPr>
              <w:t xml:space="preserve"> </w:t>
            </w:r>
            <w:r w:rsidRPr="004F04C5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hd w:val="clear" w:color="auto" w:fill="FFFFFF"/>
              </w:rPr>
              <w:t>(</w:t>
            </w:r>
            <w:proofErr w:type="gramEnd"/>
            <w:r w:rsidRPr="004F04C5">
              <w:rPr>
                <w:rFonts w:ascii="Times New Roman" w:eastAsia="Times New Roman" w:hAnsi="Times New Roman" w:cs="Times New Roman"/>
                <w:b/>
                <w:bCs/>
                <w:color w:val="2F343B"/>
                <w:spacing w:val="-21"/>
                <w:kern w:val="36"/>
                <w:shd w:val="clear" w:color="auto" w:fill="FFFFFF"/>
              </w:rPr>
              <w:t>01.01.2022-30.06.2022).</w:t>
            </w:r>
          </w:p>
        </w:tc>
      </w:tr>
    </w:tbl>
    <w:p w14:paraId="16A35257" w14:textId="1DB701B4" w:rsidR="00B65F91" w:rsidRPr="004F04C5" w:rsidRDefault="004B213B" w:rsidP="00B61FEA">
      <w:pPr>
        <w:spacing w:after="0"/>
        <w:rPr>
          <w:rFonts w:ascii="Times New Roman" w:eastAsia="Times New Roman" w:hAnsi="Times New Roman" w:cs="Times New Roman"/>
          <w:b/>
        </w:rPr>
      </w:pPr>
      <w:r w:rsidRPr="004F04C5">
        <w:rPr>
          <w:rFonts w:ascii="Times New Roman" w:eastAsia="Times New Roman" w:hAnsi="Times New Roman" w:cs="Times New Roman"/>
          <w:b/>
        </w:rPr>
        <w:t>No: 202</w:t>
      </w:r>
      <w:r w:rsidR="00BA2289" w:rsidRPr="004F04C5">
        <w:rPr>
          <w:rFonts w:ascii="Times New Roman" w:eastAsia="Times New Roman" w:hAnsi="Times New Roman" w:cs="Times New Roman"/>
          <w:b/>
        </w:rPr>
        <w:t>2</w:t>
      </w:r>
      <w:r w:rsidRPr="004F04C5">
        <w:rPr>
          <w:rFonts w:ascii="Times New Roman" w:eastAsia="Times New Roman" w:hAnsi="Times New Roman" w:cs="Times New Roman"/>
          <w:b/>
        </w:rPr>
        <w:t xml:space="preserve"> – </w:t>
      </w:r>
      <w:r w:rsidR="00610314" w:rsidRPr="004F04C5">
        <w:rPr>
          <w:rFonts w:ascii="Times New Roman" w:eastAsia="Times New Roman" w:hAnsi="Times New Roman" w:cs="Times New Roman"/>
          <w:b/>
        </w:rPr>
        <w:t>0</w:t>
      </w:r>
      <w:r w:rsidR="004F04C5" w:rsidRPr="004F04C5">
        <w:rPr>
          <w:rFonts w:ascii="Times New Roman" w:eastAsia="Times New Roman" w:hAnsi="Times New Roman" w:cs="Times New Roman"/>
          <w:b/>
        </w:rPr>
        <w:t>5</w:t>
      </w:r>
      <w:r w:rsidRPr="004F04C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Tarih: </w:t>
      </w:r>
      <w:r w:rsidR="00610314" w:rsidRPr="004F04C5">
        <w:rPr>
          <w:rFonts w:ascii="Times New Roman" w:eastAsia="Times New Roman" w:hAnsi="Times New Roman" w:cs="Times New Roman"/>
          <w:b/>
        </w:rPr>
        <w:t>0</w:t>
      </w:r>
      <w:r w:rsidR="004F04C5" w:rsidRPr="004F04C5">
        <w:rPr>
          <w:rFonts w:ascii="Times New Roman" w:eastAsia="Times New Roman" w:hAnsi="Times New Roman" w:cs="Times New Roman"/>
          <w:b/>
        </w:rPr>
        <w:t>6</w:t>
      </w:r>
      <w:r w:rsidRPr="004F04C5">
        <w:rPr>
          <w:rFonts w:ascii="Times New Roman" w:eastAsia="Times New Roman" w:hAnsi="Times New Roman" w:cs="Times New Roman"/>
          <w:b/>
        </w:rPr>
        <w:t>.</w:t>
      </w:r>
      <w:r w:rsidR="00610314" w:rsidRPr="004F04C5">
        <w:rPr>
          <w:rFonts w:ascii="Times New Roman" w:eastAsia="Times New Roman" w:hAnsi="Times New Roman" w:cs="Times New Roman"/>
          <w:b/>
        </w:rPr>
        <w:t>01</w:t>
      </w:r>
      <w:r w:rsidRPr="004F04C5">
        <w:rPr>
          <w:rFonts w:ascii="Times New Roman" w:eastAsia="Times New Roman" w:hAnsi="Times New Roman" w:cs="Times New Roman"/>
          <w:b/>
        </w:rPr>
        <w:t>.202</w:t>
      </w:r>
      <w:r w:rsidR="00BA2289" w:rsidRPr="004F04C5">
        <w:rPr>
          <w:rFonts w:ascii="Times New Roman" w:eastAsia="Times New Roman" w:hAnsi="Times New Roman" w:cs="Times New Roman"/>
          <w:b/>
        </w:rPr>
        <w:t>2</w:t>
      </w:r>
      <w:r w:rsidRPr="004F04C5">
        <w:rPr>
          <w:rFonts w:ascii="Times New Roman" w:eastAsia="Times New Roman" w:hAnsi="Times New Roman" w:cs="Times New Roman"/>
          <w:b/>
        </w:rPr>
        <w:t xml:space="preserve">  </w:t>
      </w:r>
    </w:p>
    <w:p w14:paraId="7CBD6F28" w14:textId="0A5E4BF8" w:rsidR="00151392" w:rsidRPr="004F04C5" w:rsidRDefault="00151392" w:rsidP="00B61FEA">
      <w:pPr>
        <w:spacing w:after="0"/>
        <w:rPr>
          <w:rFonts w:ascii="Times New Roman" w:eastAsia="Times New Roman" w:hAnsi="Times New Roman" w:cs="Times New Roman"/>
          <w:b/>
        </w:rPr>
      </w:pPr>
    </w:p>
    <w:p w14:paraId="17DD7867" w14:textId="77777777" w:rsidR="004F04C5" w:rsidRPr="004F04C5" w:rsidRDefault="004F04C5" w:rsidP="004F04C5">
      <w:pPr>
        <w:spacing w:after="0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4F04C5">
        <w:rPr>
          <w:rFonts w:ascii="Times New Roman" w:eastAsia="Times New Roman" w:hAnsi="Times New Roman" w:cs="Times New Roman"/>
          <w:b/>
          <w:bCs/>
          <w:shd w:val="clear" w:color="auto" w:fill="FFFFFF"/>
        </w:rPr>
        <w:t>Özet</w:t>
      </w:r>
      <w:r w:rsidRPr="004F04C5">
        <w:rPr>
          <w:rFonts w:ascii="Times New Roman" w:eastAsia="Times New Roman" w:hAnsi="Times New Roman" w:cs="Times New Roman"/>
          <w:shd w:val="clear" w:color="auto" w:fill="FFFFFF"/>
        </w:rPr>
        <w:t>: </w:t>
      </w:r>
      <w:r w:rsidRPr="004F04C5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01.01.2022-30.06.2022 dönemi için </w:t>
      </w:r>
      <w:r w:rsidRPr="004F04C5">
        <w:rPr>
          <w:rFonts w:ascii="Times New Roman" w:eastAsia="Times New Roman" w:hAnsi="Times New Roman" w:cs="Times New Roman"/>
          <w:i/>
          <w:iCs/>
          <w:shd w:val="clear" w:color="auto" w:fill="FFFFFF"/>
        </w:rPr>
        <w:t>geçerli olan memur maaş katsayıları dikkate alınarak hesaplanan ve aynı dönemde geçerli olan;</w:t>
      </w:r>
    </w:p>
    <w:p w14:paraId="2660B5BA" w14:textId="77777777" w:rsidR="004F04C5" w:rsidRPr="004F04C5" w:rsidRDefault="004F04C5" w:rsidP="004F04C5">
      <w:pPr>
        <w:spacing w:after="143" w:line="240" w:lineRule="auto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r w:rsidRPr="004F04C5">
        <w:rPr>
          <w:rFonts w:ascii="Times New Roman" w:eastAsia="Times New Roman" w:hAnsi="Times New Roman" w:cs="Times New Roman"/>
          <w:i/>
          <w:iCs/>
          <w:shd w:val="clear" w:color="auto" w:fill="FFFFFF"/>
        </w:rPr>
        <w:t>- Gelir vergisinden istisna </w:t>
      </w:r>
      <w:r w:rsidRPr="004F04C5">
        <w:rPr>
          <w:rFonts w:ascii="Times New Roman" w:eastAsia="Times New Roman" w:hAnsi="Times New Roman" w:cs="Times New Roman"/>
          <w:b/>
          <w:bCs/>
          <w:i/>
          <w:iCs/>
          <w:shd w:val="clear" w:color="auto" w:fill="FFFFFF"/>
        </w:rPr>
        <w:t>kıdem tazminatı tavanı 10.596,74 TL,</w:t>
      </w:r>
    </w:p>
    <w:p w14:paraId="67285DC9" w14:textId="77777777" w:rsidR="004F04C5" w:rsidRPr="004F04C5" w:rsidRDefault="004F04C5" w:rsidP="004F04C5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  <w:i/>
          <w:iCs/>
        </w:rPr>
        <w:t>- Gelir vergisinden istisna aylık çocuk yardımı; 0-6 yaş grubu çocuklar için 114,99 TL ve diğerleri için 57,49 TL’dir.</w:t>
      </w:r>
    </w:p>
    <w:p w14:paraId="18D6EEF4" w14:textId="77777777" w:rsidR="004F04C5" w:rsidRPr="004F04C5" w:rsidRDefault="004F04C5" w:rsidP="004F04C5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</w:rPr>
        <w:t xml:space="preserve">25 Ağustos 2021 tarihli Resmî </w:t>
      </w:r>
      <w:proofErr w:type="spellStart"/>
      <w:r w:rsidRPr="004F04C5">
        <w:rPr>
          <w:rFonts w:ascii="Times New Roman" w:eastAsia="Times New Roman" w:hAnsi="Times New Roman" w:cs="Times New Roman"/>
        </w:rPr>
        <w:t>Gazete’de</w:t>
      </w:r>
      <w:proofErr w:type="spellEnd"/>
      <w:r w:rsidRPr="004F04C5">
        <w:rPr>
          <w:rFonts w:ascii="Times New Roman" w:eastAsia="Times New Roman" w:hAnsi="Times New Roman" w:cs="Times New Roman"/>
        </w:rPr>
        <w:t xml:space="preserve"> yayımlanan 6. dönem toplu sözleşmede 2022 ve 2023 yıllarına ilişkin aylıklarının hesaplanmasında kullanılacak aylık ve taban aylık katsayıları belirlenmiştir. Toplu sözleşmede artış oranları; 2022 yılının ilk 6 aylık dönemi için %5, ikinci 6 aylık dönemi için de %7 olarak öngörülmüştür.</w:t>
      </w:r>
    </w:p>
    <w:p w14:paraId="0899D23F" w14:textId="77777777" w:rsidR="004F04C5" w:rsidRPr="004F04C5" w:rsidRDefault="004F04C5" w:rsidP="004F04C5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</w:rPr>
        <w:t>Toplu sözleşmenin 8. maddesinde enflasyon farkı ödemesine ilişkin hüküm bulunmaktadır. Buna göre 2021 yılı aralık ayı endeksinin (TÜFE), 2021 yılı haziran ayı endeksine (TÜFE) göre 6 aylık değişim oranının, aynı dönem için öngörülen %3 oranını aşması halinde, katsayıların söz konusu 6 aylık dönemlere ilişkin enflasyon rakamının ilan edildiği ayın (Ocak 2022) 1’inden geçerli olmak üzere aşan kısım kadar artırılması gerekmektedir.</w:t>
      </w:r>
    </w:p>
    <w:p w14:paraId="102378EE" w14:textId="77777777" w:rsidR="004F04C5" w:rsidRPr="004F04C5" w:rsidRDefault="004F04C5" w:rsidP="004F04C5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</w:rPr>
        <w:t>6. dönem toplu sözleşmenin yukarıdaki hükümleri kapsamında 01.01.2022-30.06.2022 döneminde uygulanacak aylık katsayısı 0,229979 ve taban aylık katsayısı da 3,59963 olarak açıklanmıştır.</w:t>
      </w:r>
    </w:p>
    <w:p w14:paraId="3BE30539" w14:textId="77777777" w:rsidR="004F04C5" w:rsidRPr="004F04C5" w:rsidRDefault="004F04C5" w:rsidP="004F04C5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</w:rPr>
        <w:t>Bu katsayılar kullanılarak </w:t>
      </w:r>
      <w:r w:rsidRPr="004F04C5">
        <w:rPr>
          <w:rFonts w:ascii="Times New Roman" w:eastAsia="Times New Roman" w:hAnsi="Times New Roman" w:cs="Times New Roman"/>
          <w:b/>
          <w:bCs/>
        </w:rPr>
        <w:t>01.01.2022-30.06.2022 döneminde;</w:t>
      </w:r>
    </w:p>
    <w:p w14:paraId="0F4C2F7B" w14:textId="77777777" w:rsidR="004F04C5" w:rsidRPr="004F04C5" w:rsidRDefault="004F04C5" w:rsidP="004F04C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405" w:lineRule="atLeast"/>
        <w:ind w:left="1095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</w:rPr>
        <w:t>Gelir vergisinden istisna </w:t>
      </w:r>
      <w:r w:rsidRPr="004F04C5">
        <w:rPr>
          <w:rFonts w:ascii="Times New Roman" w:eastAsia="Times New Roman" w:hAnsi="Times New Roman" w:cs="Times New Roman"/>
          <w:b/>
          <w:bCs/>
        </w:rPr>
        <w:t>kıdem tazminatı tavanı 10.596,74 TL,</w:t>
      </w:r>
    </w:p>
    <w:p w14:paraId="78C63801" w14:textId="77777777" w:rsidR="004F04C5" w:rsidRPr="004F04C5" w:rsidRDefault="004F04C5" w:rsidP="004F04C5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405" w:lineRule="atLeast"/>
        <w:ind w:left="1095"/>
        <w:rPr>
          <w:rFonts w:ascii="Times New Roman" w:eastAsia="Times New Roman" w:hAnsi="Times New Roman" w:cs="Times New Roman"/>
        </w:rPr>
      </w:pPr>
      <w:r w:rsidRPr="004F04C5">
        <w:rPr>
          <w:rFonts w:ascii="Times New Roman" w:eastAsia="Times New Roman" w:hAnsi="Times New Roman" w:cs="Times New Roman"/>
        </w:rPr>
        <w:t>Gelir vergisinden istisna aylık çocuk yardımı; 0-6 yaş grubu çocuklar için 114,99 TL ve diğerleri için 57,49 TL,</w:t>
      </w:r>
    </w:p>
    <w:p w14:paraId="675F72A6" w14:textId="77777777" w:rsidR="004F04C5" w:rsidRPr="004F04C5" w:rsidRDefault="004F04C5" w:rsidP="004F04C5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</w:rPr>
      </w:pPr>
      <w:proofErr w:type="gramStart"/>
      <w:r w:rsidRPr="004F04C5">
        <w:rPr>
          <w:rFonts w:ascii="Times New Roman" w:eastAsia="Times New Roman" w:hAnsi="Times New Roman" w:cs="Times New Roman"/>
        </w:rPr>
        <w:t>olarak</w:t>
      </w:r>
      <w:proofErr w:type="gramEnd"/>
      <w:r w:rsidRPr="004F04C5">
        <w:rPr>
          <w:rFonts w:ascii="Times New Roman" w:eastAsia="Times New Roman" w:hAnsi="Times New Roman" w:cs="Times New Roman"/>
        </w:rPr>
        <w:t xml:space="preserve"> uygulanacaktır.</w:t>
      </w:r>
    </w:p>
    <w:p w14:paraId="6A620770" w14:textId="77777777" w:rsidR="00440F89" w:rsidRPr="004F04C5" w:rsidRDefault="00440F89" w:rsidP="00B61FEA">
      <w:pPr>
        <w:spacing w:after="0"/>
        <w:rPr>
          <w:rFonts w:ascii="Times New Roman" w:eastAsia="Times New Roman" w:hAnsi="Times New Roman" w:cs="Times New Roman"/>
          <w:b/>
        </w:rPr>
      </w:pPr>
    </w:p>
    <w:p w14:paraId="5C531924" w14:textId="5E216D95" w:rsidR="000178FE" w:rsidRPr="004F04C5" w:rsidRDefault="00420830" w:rsidP="00CB7E19">
      <w:pPr>
        <w:shd w:val="clear" w:color="auto" w:fill="FFFFFF"/>
        <w:spacing w:after="143" w:line="240" w:lineRule="auto"/>
        <w:rPr>
          <w:rStyle w:val="Gl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4F04C5">
        <w:rPr>
          <w:rStyle w:val="Gl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Sa</w:t>
      </w:r>
      <w:r w:rsidR="000178FE" w:rsidRPr="004F04C5">
        <w:rPr>
          <w:rStyle w:val="Gl"/>
          <w:rFonts w:ascii="Times New Roman" w:hAnsi="Times New Roman" w:cs="Times New Roman"/>
          <w:b w:val="0"/>
          <w:bCs w:val="0"/>
          <w:color w:val="000000" w:themeColor="text1"/>
          <w:shd w:val="clear" w:color="auto" w:fill="FFFFFF"/>
        </w:rPr>
        <w:t>ygılarımızla.</w:t>
      </w:r>
    </w:p>
    <w:p w14:paraId="63FFEADA" w14:textId="67FBA1E9" w:rsidR="00B65F91" w:rsidRPr="004F04C5" w:rsidRDefault="00B65F91">
      <w:pPr>
        <w:spacing w:after="0"/>
        <w:ind w:left="72"/>
        <w:rPr>
          <w:rFonts w:ascii="Times New Roman" w:hAnsi="Times New Roman" w:cs="Times New Roman"/>
        </w:rPr>
      </w:pPr>
    </w:p>
    <w:sectPr w:rsidR="00B65F91" w:rsidRPr="004F04C5">
      <w:headerReference w:type="default" r:id="rId8"/>
      <w:footerReference w:type="default" r:id="rId9"/>
      <w:pgSz w:w="11904" w:h="16838"/>
      <w:pgMar w:top="709" w:right="701" w:bottom="707" w:left="134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8AE3" w14:textId="77777777" w:rsidR="00E50EED" w:rsidRDefault="00E50EED" w:rsidP="00244CD2">
      <w:pPr>
        <w:spacing w:after="0" w:line="240" w:lineRule="auto"/>
      </w:pPr>
      <w:r>
        <w:separator/>
      </w:r>
    </w:p>
  </w:endnote>
  <w:endnote w:type="continuationSeparator" w:id="0">
    <w:p w14:paraId="58DD2F2E" w14:textId="77777777" w:rsidR="00E50EED" w:rsidRDefault="00E50EED" w:rsidP="00244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4A54" w14:textId="5B3F7C1C" w:rsidR="00827518" w:rsidRDefault="00827518" w:rsidP="00BB7847">
    <w:pPr>
      <w:spacing w:after="56"/>
      <w:ind w:left="43"/>
    </w:pPr>
    <w:r>
      <w:rPr>
        <w:noProof/>
      </w:rPr>
      <mc:AlternateContent>
        <mc:Choice Requires="wpg">
          <w:drawing>
            <wp:inline distT="0" distB="0" distL="0" distR="0" wp14:anchorId="49E46A2F" wp14:editId="7FC032EB">
              <wp:extent cx="5799709" cy="45719"/>
              <wp:effectExtent l="0" t="0" r="0" b="0"/>
              <wp:docPr id="1696" name="Group 1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99709" cy="45719"/>
                        <a:chOff x="0" y="0"/>
                        <a:chExt cx="5799709" cy="30480"/>
                      </a:xfrm>
                    </wpg:grpSpPr>
                    <wps:wsp>
                      <wps:cNvPr id="2158" name="Shape 2158"/>
                      <wps:cNvSpPr/>
                      <wps:spPr>
                        <a:xfrm>
                          <a:off x="0" y="0"/>
                          <a:ext cx="5799709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9709" h="30480">
                              <a:moveTo>
                                <a:pt x="0" y="0"/>
                              </a:moveTo>
                              <a:lnTo>
                                <a:pt x="5799709" y="0"/>
                              </a:lnTo>
                              <a:lnTo>
                                <a:pt x="5799709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03AC7AC" id="Group 1696" o:spid="_x0000_s1026" style="width:456.65pt;height:3.6pt;flip:y;mso-position-horizontal-relative:char;mso-position-vertical-relative:line" coordsize="57997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wrkAIAAGUGAAAOAAAAZHJzL2Uyb0RvYy54bWykVUtv2zAMvg/YfxB8X+xkTdIYSXpYt16G&#10;rVi73RVZsg3oBUmNk38/irIdoy2GosvBpinyE/nxke3NSUly5M63Ru+y+azICNfMVK2ud9nvx2+f&#10;rjPiA9UVlUbzXXbmPrvZf/yw7WzJF6YxsuKOAIj2ZWd3WROCLfPcs4Yr6mfGcg2HwjhFA3y6Oq8c&#10;7QBdyXxRFKu8M66yzjDuPWhv02G2R3whOAs/hfA8ELnLILaAT4fPQ3zm+y0ta0dt07I+DPqOKBRt&#10;NVw6Qt3SQMmTa19AqZY5440IM2ZUboRoGcccIJt58SybO2eeLOZSl11tR5qA2mc8vRuW/TjeO9JW&#10;ULvVZpURTRVUCS8mqAGCOluXYHfn7IO9d72iTl8x55NwigjZ2j+AgixAXuSEJJ9HkvkpEAbK5Xqz&#10;WRebjDA4u1qu55tUBNZApV54sebra36fi6trLF6ert9v8xjlGFRnoZ38hTH/f4w9NNRyLISPTPSM&#10;LeZL6O7EGFoQ1CBBaDfS5UsPzA1cxfebGXqZKS3Zkw933KgIRI/ffUhdXA0SbQaJnfQgOpiFf06B&#10;pSH6RdAokm5Sq2aXpUDiqTJH/mjQLjwrGJTjcir11Gqs+9ASYDtYDG+LeFPLafqD1fBO1jDVgPhW&#10;u6FpEgaEEFOF7kkCpg/ylGCpIxNwC6Own4SkAVtctQEWl2wV9PxiXRQXYOzFoeKxEX04Sx7pkvoX&#10;FzBsOBpR4V19+CIdOdK4nvCH4FTahvbaOB0QUm+KMuJEf9FKOUKm0XsNMiH0xtGP42YcPQu81LM+&#10;mrQeYclA0sOShAhGJ7zZ6DD6a1jtGOYk2ygeTHXGhQHDifOI1OAuwzz6vRuX5fQbrS7/Dvu/AAAA&#10;//8DAFBLAwQUAAYACAAAACEAQWj/wNsAAAADAQAADwAAAGRycy9kb3ducmV2LnhtbEyPzUvDQBDF&#10;74L/wzKCN7tpG/yI2ZQiKCJeGj/ocZodk8XsbMhu2/jfO3rRy8DjPd77TbmafK8ONEYX2MB8loEi&#10;boJ13Bp4fbm/uAYVE7LFPjAZ+KIIq+r0pMTChiNv6FCnVkkJxwINdCkNhdax6chjnIWBWLyPMHpM&#10;IsdW2xGPUu57vciyS+3RsSx0ONBdR81nvfcG3tYup/x9+/ScNUSPVm8fapcbc342rW9BJZrSXxh+&#10;8AUdKmHahT3bqHoD8kj6veLdzJdLUDsDVwvQVan/s1ffAAAA//8DAFBLAQItABQABgAIAAAAIQC2&#10;gziS/gAAAOEBAAATAAAAAAAAAAAAAAAAAAAAAABbQ29udGVudF9UeXBlc10ueG1sUEsBAi0AFAAG&#10;AAgAAAAhADj9If/WAAAAlAEAAAsAAAAAAAAAAAAAAAAALwEAAF9yZWxzLy5yZWxzUEsBAi0AFAAG&#10;AAgAAAAhAFTGfCuQAgAAZQYAAA4AAAAAAAAAAAAAAAAALgIAAGRycy9lMm9Eb2MueG1sUEsBAi0A&#10;FAAGAAgAAAAhAEFo/8DbAAAAAwEAAA8AAAAAAAAAAAAAAAAA6gQAAGRycy9kb3ducmV2LnhtbFBL&#10;BQYAAAAABAAEAPMAAADyBQAAAAA=&#10;">
              <v:shape id="Shape 2158" o:spid="_x0000_s1027" style="position:absolute;width:57997;height:304;visibility:visible;mso-wrap-style:square;v-text-anchor:top" coordsize="5799709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JgwAAAAN0AAAAPAAAAZHJzL2Rvd25yZXYueG1sRE/LqsIw&#10;EN0L/kMYwY1oakGRahQRlIsI4gPXQzM2xWZSmlytf28WgsvDeS9Wra3EkxpfOlYwHiUgiHOnSy4U&#10;XC/b4QyED8gaK8ek4E0eVstuZ4GZdi8+0fMcChFD2GeowIRQZ1L63JBFP3I1ceTurrEYImwKqRt8&#10;xXBbyTRJptJiybHBYE0bQ/nj/G8VDE7rfYtmupHHIw0Ob7m73dKdUv1eu56DCNSGn/jr/tMK0vEk&#10;zo1v4hOQyw8AAAD//wMAUEsBAi0AFAAGAAgAAAAhANvh9svuAAAAhQEAABMAAAAAAAAAAAAAAAAA&#10;AAAAAFtDb250ZW50X1R5cGVzXS54bWxQSwECLQAUAAYACAAAACEAWvQsW78AAAAVAQAACwAAAAAA&#10;AAAAAAAAAAAfAQAAX3JlbHMvLnJlbHNQSwECLQAUAAYACAAAACEAMmACYMAAAADdAAAADwAAAAAA&#10;AAAAAAAAAAAHAgAAZHJzL2Rvd25yZXYueG1sUEsFBgAAAAADAAMAtwAAAPQCAAAAAA==&#10;" path="m,l5799709,r,30480l,30480,,e" fillcolor="black" stroked="f" strokeweight="0">
                <v:stroke miterlimit="83231f" joinstyle="miter"/>
                <v:path arrowok="t" textboxrect="0,0,5799709,30480"/>
              </v:shape>
              <w10:anchorlock/>
            </v:group>
          </w:pict>
        </mc:Fallback>
      </mc:AlternateContent>
    </w:r>
    <w:r w:rsidR="00BB7847">
      <w:rPr>
        <w:rFonts w:ascii="Times New Roman" w:eastAsia="Times New Roman" w:hAnsi="Times New Roman" w:cs="Times New Roman"/>
        <w:sz w:val="24"/>
      </w:rPr>
      <w:t xml:space="preserve">   </w:t>
    </w:r>
    <w:r w:rsidR="00BB7847">
      <w:rPr>
        <w:noProof/>
      </w:rPr>
      <w:drawing>
        <wp:inline distT="0" distB="0" distL="0" distR="0" wp14:anchorId="180B6878" wp14:editId="67996716">
          <wp:extent cx="1536700" cy="285750"/>
          <wp:effectExtent l="0" t="0" r="0" b="0"/>
          <wp:docPr id="1" name="Resim 1" descr="HASAN ALMA | Serbest Muhasebeci Mali Müşav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SAN ALMA | Serbest Muhasebeci Mali Müşav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154" cy="3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7847"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Eğitim Mah. Ünal Sokak İstanbul Plaza No:2 K.4 D.29 </w:t>
    </w:r>
    <w:r w:rsidR="00BB7847">
      <w:rPr>
        <w:rFonts w:ascii="Times New Roman" w:eastAsia="Times New Roman" w:hAnsi="Times New Roman" w:cs="Times New Roman"/>
        <w:b/>
        <w:i/>
        <w:sz w:val="24"/>
      </w:rPr>
      <w:t xml:space="preserve">                   </w:t>
    </w:r>
    <w:r>
      <w:rPr>
        <w:rFonts w:ascii="Times New Roman" w:eastAsia="Times New Roman" w:hAnsi="Times New Roman" w:cs="Times New Roman"/>
        <w:b/>
        <w:i/>
        <w:sz w:val="24"/>
      </w:rPr>
      <w:t xml:space="preserve">Kadıköy /İSTANBUL. Tel: 0216 330 04 02 – </w:t>
    </w:r>
    <w:proofErr w:type="spellStart"/>
    <w:r>
      <w:rPr>
        <w:rFonts w:ascii="Times New Roman" w:eastAsia="Times New Roman" w:hAnsi="Times New Roman" w:cs="Times New Roman"/>
        <w:b/>
        <w:i/>
        <w:sz w:val="24"/>
      </w:rPr>
      <w:t>Fax</w:t>
    </w:r>
    <w:proofErr w:type="spellEnd"/>
    <w:r>
      <w:rPr>
        <w:rFonts w:ascii="Times New Roman" w:eastAsia="Times New Roman" w:hAnsi="Times New Roman" w:cs="Times New Roman"/>
        <w:b/>
        <w:i/>
        <w:sz w:val="24"/>
      </w:rPr>
      <w:t xml:space="preserve">: 0216 </w:t>
    </w:r>
    <w:r w:rsidR="00BB7847">
      <w:rPr>
        <w:rFonts w:ascii="Times New Roman" w:eastAsia="Times New Roman" w:hAnsi="Times New Roman" w:cs="Times New Roman"/>
        <w:b/>
        <w:i/>
        <w:sz w:val="24"/>
      </w:rPr>
      <w:t>3</w:t>
    </w:r>
    <w:r>
      <w:rPr>
        <w:rFonts w:ascii="Times New Roman" w:eastAsia="Times New Roman" w:hAnsi="Times New Roman" w:cs="Times New Roman"/>
        <w:b/>
        <w:i/>
        <w:sz w:val="24"/>
      </w:rPr>
      <w:t xml:space="preserve">0 04 03 Cep: 0532 511 18 30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73D8" w14:textId="77777777" w:rsidR="00E50EED" w:rsidRDefault="00E50EED" w:rsidP="00244CD2">
      <w:pPr>
        <w:spacing w:after="0" w:line="240" w:lineRule="auto"/>
      </w:pPr>
      <w:r>
        <w:separator/>
      </w:r>
    </w:p>
  </w:footnote>
  <w:footnote w:type="continuationSeparator" w:id="0">
    <w:p w14:paraId="10D0A485" w14:textId="77777777" w:rsidR="00E50EED" w:rsidRDefault="00E50EED" w:rsidP="00244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F125" w14:textId="77777777" w:rsidR="00827518" w:rsidRPr="0072532A" w:rsidRDefault="00827518" w:rsidP="00244CD2">
    <w:pPr>
      <w:spacing w:after="0"/>
      <w:ind w:right="1403"/>
      <w:jc w:val="center"/>
      <w:rPr>
        <w:b/>
        <w:bCs/>
      </w:rPr>
    </w:pPr>
    <w:r>
      <w:rPr>
        <w:noProof/>
      </w:rPr>
      <mc:AlternateContent>
        <mc:Choice Requires="wpg">
          <w:drawing>
            <wp:inline distT="0" distB="0" distL="0" distR="0" wp14:anchorId="73F10E90" wp14:editId="01C8A3ED">
              <wp:extent cx="1038555" cy="845438"/>
              <wp:effectExtent l="0" t="0" r="0" b="0"/>
              <wp:docPr id="1766" name="Group 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8555" cy="845438"/>
                        <a:chOff x="0" y="0"/>
                        <a:chExt cx="1038555" cy="845438"/>
                      </a:xfrm>
                    </wpg:grpSpPr>
                    <wps:wsp>
                      <wps:cNvPr id="2148" name="Shape 2148"/>
                      <wps:cNvSpPr/>
                      <wps:spPr>
                        <a:xfrm>
                          <a:off x="0" y="833246"/>
                          <a:ext cx="1036930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930" h="12192">
                              <a:moveTo>
                                <a:pt x="0" y="0"/>
                              </a:moveTo>
                              <a:lnTo>
                                <a:pt x="1036930" y="0"/>
                              </a:lnTo>
                              <a:lnTo>
                                <a:pt x="1036930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30" y="0"/>
                          <a:ext cx="1038225" cy="8191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45C464B" id="Group 1766" o:spid="_x0000_s1026" style="width:81.8pt;height:66.55pt;mso-position-horizontal-relative:char;mso-position-vertical-relative:line" coordsize="10385,8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qsWxXwMAAIQIAAAOAAAAZHJzL2Uyb0RvYy54bWykVm1v0zAQ/o7E&#10;f7DynaVp19JFa/nAYEJCMPHyA1zHaSwc27Ldt3/P3SVOQwcDjUlLHN+L7567e9zbN8dWs730QVmz&#10;yoqrScakEbZSZrvKvn97/2qZsRC5qbi2Rq6ykwzZm/XLF7cHV8qpbayupGfgxITy4FZZE6Mr8zyI&#10;RrY8XFknDQhr61se4dNv88rzA3hvdT6dTBb5wfrKeStkCLB71wmzNfmvayni57oOMjK9yiC2SE9P&#10;zw0+8/UtL7eeu0aJPgz+jChargwcOri645GznVePXLVKeBtsHa+EbXNb10pIygGyKSYX2dx7u3OU&#10;y7Y8bN0AE0B7gdOz3YpP+wfPVAW1e71YZMzwFqpEBzPaAYAObluC3r13X92D7ze23RfmfKx9i2/I&#10;hh0J2tMArTxGJmCzmMyW8/k8YwJky+v59WzZYS8aKNAjM9G8e9owT8fmGN0QzMFBG4UzUuH/kPra&#10;cCepAAER6JGaFtfQ1R1SpMFoh4AhvQGmUAZA7I8YLWez6fWiw2EE1OJmBq2KQBXT4maK8iFdXopd&#10;iPfSEuJ8/zFEEEPfVWnFm7QSR5OWHgbhyRFwPKIdusIlO1DJukiaFAhKW7uX3yzpxYuyQZBnqTZj&#10;LSh/5yt1BugmjfR25G+sOU4/aaV3pw04XcCU5Ok91qNxH06GBaZK4A7pw+YYYG0QCawGB3KqNY80&#10;5a2KwFpatYjM68nk7Bi8YQ92ZadVPGmJcGnzRdYwaTQhuBH8dvNWe7bnyE30R865dg3vd/va96oU&#10;KvlB+1ppPbgsyPR3Lrvu6ZXRThItDpaTzlL00XTcCAwDSSeGBFAGIzrZmjjYG+B1CnOULS43tjoR&#10;WxAgMJTrW6dECf89j8Hq0XT+ne/BKu68zHon7T/5aLn/sXOvgHKh0GqjtIonuj4gdwzK7B+UwEHF&#10;j/Ogz4o05iDGUxnsAJ5JC20QXvz+xcVGK/ceyoNg4boPFrC94O3f5NvdCXdW7FppYnfJeQmdBzds&#10;aJQLGfOlbDcSONt/qCggaKboZRTQzKkvBPICFG4QUJTnwDDmP5DTDOknDSqUfsTE02mi8OKmmKe2&#10;TxeA8x01MVxAdEA61FyJpnDiepUetS4CCg0Cgk1kc7jqKPT+Wsa7dPxNWucfD+ufAAAA//8DAFBL&#10;AwQKAAAAAAAAACEA9sX6jQMdAAADHQAAFAAAAGRycy9tZWRpYS9pbWFnZTEuanBn/9j/4AAQSkZJ&#10;RgABAQEAYABgAAD/2wBDAAMCAgMCAgMDAwMEAwMEBQgFBQQEBQoHBwYIDAoMDAsKCwsNDhIQDQ4R&#10;DgsLEBYQERMUFRUVDA8XGBYUGBIUFRT/2wBDAQMEBAUEBQkFBQkUDQsNFBQUFBQUFBQUFBQUFBQU&#10;FBQUFBQUFBQUFBQUFBQUFBQUFBQUFBQUFBQUFBQUFBQUFBT/wAARCADhAO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avLy6+0Xf+kyf61v&#10;+Wr/AN+oftlz/wA/Mn/f16Lz/j4u/wDro3/odRV+0xjHlNSX7Zc/8/Mn/f16Ptlz/wA/Mn/f16io&#10;q+WIEv2y5/5+ZP8Av69H2y5/5+ZP+/r1FRRyxAl+2XP/AD8yf9/Xo+2XP/PzJ/39eoqKOWIEv2y5&#10;/wCfmT/v69H2y5/5+ZP+/r1FRRyxAl+2XP8Az8yf9/Xo+2XP/PzJ/wB/XqKijliBL9suf+fmT/v6&#10;9H2y5/5+ZP8Av69RUUcsQJftlz/z8yf9/Xo+2XP/AD8yf9/XqKijliBL9suf+fmT/v69H2y5/wCf&#10;mT/v69RUUcsQJftlz/z8yf8Af16Ptlz/AM/Mn/f16ioo5YgS/bLn/n5k/wC/r0fbLn/n5k/7+vUV&#10;FHLECX7Zc/8APzJ/39ej7Zc/8/Mn/f16ioo5YgS/bLn/AJ+ZP+/r0fbLn/n5k/7+vUVFHLECX7Zc&#10;/wDPzJ/39eh7y5/5+ZP+/r1FRJS5Ygegfb7n/n5m/wC/r0VXoryeVAcZef8AHxd/9dG/9DqKpbz/&#10;AI+Lv/ro3/odRV68fhAKKKKeoBRRRRqAUUUUagFFFFGoBRRRRqAUUUUagFFFFGoBRRRRqAUUU+Ol&#10;qBD50S/8tY/+/tCzRP8A8tY6/b79i7w9pV5+yz8MJ5NNtJpW0KDc7wK7tx/eo/aN/ZX0b9oH/hCt&#10;NuVh0/w/pesNqep/ZFWKWeJYpUWFGX7u5pfmb+6rfxba+Q/1ijCrKnKBPMfipo+g6r4huJYNK0rU&#10;NVlT7yafZy3Tr/voqNtqvf6bfaVcfY9Qtrmwvf8An3u4Ht5v++G+av6FfB/grQfAOhWujeHdIs9E&#10;0i1TbDZ6fAkUSf8AAV/irkPjj8CPC/x98E3OgeIrCOYOrizvQv7+xm/hlib+Fl/u/dbG1uK548SL&#10;n9+l7ocx+CNbFz4P16z037ZLoOsw2X/P2+mTpFt/v72TbX61/sg/sK6H8AbGLX/E8dn4i8eM7D7U&#10;ib4tOX+BLdW+6235mf738K/L9765aNB2xWlbiKMJctKHMg5j+cOiSvvv/gpd+y3ofgW3svid4RsY&#10;9Ktby6Wy1jT7SLZF5jbnS4VF+Vd7Kyv/AHndG/v7vgSSvosHjI4ulGrEo7iiiisrlnGXn/Hxd/8A&#10;XRv/AEOoqlvP+Pi7/wCujf8AodRV60fhICiiinqAUUUUagFFFFGoBRRRRqAUUUUagFFFFGoBRRRR&#10;qAUUUUagFPjplPjpO9gP3M/Yj/5NL+FX/YDt63/2ifi9a/Ab4Q+IfG9zb/b/AOy4lMFp5uzz53dU&#10;iTd/D87r/wAB3VgfsR/8ml/Cr/sB29edf8FQm2fso6gf+ovYf+ja/I/Zxq43kl/N+pkec/sX/t8e&#10;K/jp8XJPBXjPTdJh+3Wst5plxo8LxeW0fzPC6s77vl3fP8v3P9qvvv2r8Wv+Cbv/ACeJ4V/69tR/&#10;9J3r9pq6c6w1LD4nkpR+yWfBf7aP7fXiH4E/EyPwR4K0zS7y9sreK41O71hXkTc/zJEiK6fwbWZv&#10;9ta+pP2c/i9F8cvg54d8bx2f2GXVImM9oX3+VMjskqq38S70bb/s7a/JT/goJ/yeH8Rf+utl/wCk&#10;VvX6Kf8ABNX/AJNE8L/9fmo/+lctdmNwdCjl9KrGPvAbH/BQaxi1D9kT4geavNvFa3C/7LJdwNX4&#10;nSV+3v7fn/JofxK/684v/SiKvxCb/lrXscO/7tP/ABBE7iiiivbNTjLz/j4u/wDro3/odRVLef8A&#10;Hxd/9dG/9DqKvUj8JAUV2Hwm+G+ofGD4laF4P0q5hsLvWZXt4Li73eUrIjv8235v4K+tf+HSfxN/&#10;6HHwr/5Nf/EV52Jx1DCT5KsgPhqivub/AIdI/E3/AKHHwr/5Nf8AxFH/AA6R+Jv/AEOPhX/ya/8A&#10;iK5/7XwP/Pwk+GaK+5v+HSPxN/6HHwr/AOTX/wARR/w6R+Jv/Q4+Ff8Aya/+Io/tfA/8/APhmivq&#10;74v/APBOLx98HfhrrvjDUPEWgarZaNb/AGiW30/7R5rJvXe6702/Ju3f8Ar5Rrvw2KpYuPNSkUFF&#10;FFdeoBRRX1D8C/8Agn748+PXw1sPGGla9oul6ZqMksUNvqHn+ayxStEzfIu3buVq58TiqWEjzVZA&#10;fL1Ffc3/AA6R+Jv/AEOPhX/ya/8AiKP+HSPxN/6HHwr/AOTX/wARXm/2vgf+fhJ8M0V9zf8ADpH4&#10;m/8AQ4+Ff/Jr/wCIo/4dI/E3/ocfCv8A5Nf/ABFH9r4H/n4B8M0+OvuL/h0n8Tf+hx8K/wDk1/8A&#10;EV8qfGv4T6h8CfiVqfgjWb60v9S0tYJZ7jT9/lNuiSVNu75vutXRQx+Fxc+SlIo/ZX9iX/k0v4Ve&#10;v9hQV5v/AMFRsf8ADKN/6/2xYf8Ao2uA/Zp/bw+DPwz+AfgTwpr3iO7s9Y0nSYre6t4dKupVSVfv&#10;rvVNrVxv7c37Zfwp+N3wAu/DXhDXru/1iW+tbhYm064t12I+5vnlRVr4angsT/aHP7OXLzfqSeB/&#10;8E3f+TwPCn/XtqP/AKIev2mr8K/2Nfib4f8Ag7+0HoHizxVcyWOj2cF1FPcLA0rKzxOi/Ivzfer9&#10;Lv8Ah5Z8Av8AoZ9Q/wDBHe//ABqurPcNXq4qMqUeb3QkfnV/wUC/5PC+Iv8A11sv/SK3r9FP+Cav&#10;/Jovhf8A6/NR/wDSuWvzF/a2+Img/Fr9oTxf4s8O3Mlzo+qS2v2W4aB4nbZbxI/yt8y/Oj19i/sV&#10;/trfCb4M/s96F4T8U69d2Gt2s91JLbrp1xcKqPcO6fPEjr9x1r0syoVJ5fShGHve7+QH0t+37n/h&#10;kP4lf9ecX/pRFX4it/y1r9Ov2rv25Pg98WP2efGvhTw1r93ea5qlqiW1u+lXUSMySxP99k2r8q1+&#10;Ysla5BSq0aE41Y8vvBE7iiiivX07mpxl5/x8Xf8A10b/ANDqKpbz/j4u/wDro3/odRV6UfhIPdf2&#10;Gf8Ak7j4a/8AYQf/ANJ7iv3Lr8NP2Gv+Tuvht/2EG/8ASe4r9y6/POI/96j/AISZD6KKK+WICiii&#10;gDlPiZ4Ri8ffDvxR4am/1WraZdWD/wDbWJk/9mr+eqSGS2/cXf7mW3/dTp/dlX5HT/vrfX9Hh9K/&#10;Br9q7wT/AMK+/aO+IujeV5MS6xLcQJ/sz7LhP/HJa+u4brfvJ0i4nktFFFff6lDHfyf+A1++n7NP&#10;gb/hW/wD8AeGvL2S2Gi2vn/9dWTfL/4+z1+H3wg8H/8ACwfi54K8Nf8AQW1q1spf+uTSpvf/AL4R&#10;6/oOjXYuK+G4kq606RMiWiiiviyAooooAZX4qf8ABRb/AJPC8bf9crD/ANJYq/auvxU/4KLf8nhe&#10;Nv8ArlYf+ksVfR8O/wC9S/wlxPmqiiiv0nUoKKKKACiiigAokookqwO4ooorxSzjLz/j4u/+ujf+&#10;h1FUt5/x8Xf/AF0b/wBDqKvXj8JB7r+wz/ydx8Nf+wg//pPcV+5dfhp+w1/yd18Nv+wg3/pPcV+5&#10;dfnnEf8AvUf8JMh9FFFfLEBRTPMp9ACGvyP/AOCrXgn+wfj5o/iCKL9zr2irub+9LA7o/wD45LFX&#10;64Gvgr/grV4N/tL4T+D/ABVF/wAfGjaw9o3/AFyuYm/9nii/76r1sprexxkGB+WVFFFfq+pqfU//&#10;AATV8Gf8JV+1No935e+Lw/Y3WqN/vbPs6/8Aj1x/45X7M1+cH/BIfwZ/ovxF8WSR/fltdIgf/rkr&#10;Sv8A+jYv++a/R+vy7PKnPjJf3SZD6KKZ5leGQPooooAZX4qf8FFv+TwvG3/XKw/9JYq/auvxU/4K&#10;Lf8AJ4Xjb/rlYf8ApLFX0fDv+9S/wlxPmqiiiv0nUoKKKKeoBRRRRqAUSUUSVYHcUUUV4hZxl5/x&#10;8Xf/AF0b/wBDqKpbz/j4u/8Aro3/AKHUVevH4SD3X9hn/k7j4a/9hB//AEnuK/cuvw0/Ya/5O6+G&#10;3/YQb/0nuK/cuvzziP8A3qP+EmQ+iiivliDyTxh41/4Rr9ob4daMz/6P4h0rWbfZ/wBN4Psk6f8A&#10;jnn16v3FfGP7c3jL/hAfj9+zLr3meTDa6/dRTt/0yl+zwP8A+OyvX2ce1bVqfJTpz/m/zGSV4F+3&#10;F4N/4Tr9lf4hWMUXmzWunNqEY/2rZ1uP/aVe+fxVmarp9trem3em3Seba3UTwTx/3kZdrL/49WdO&#10;p7KrGQj+dCitPxP4eufB/iPWPD9z/rdJvJbBv96J3T/2SsxIZbn9xF/rW/dL/vN8if8Aj9fsl/3d&#10;zU/Zn/gm74NHhH9lHwxOVxLrk91q7f7ssu2L/wAhJFX1T2rk/hj4Si8A/Dvw14ch/wBVpOmWtl/3&#10;6iVP/Za6ztX49iKnta0pGYyvJrHxlJqX7T+seF45f3Ok+FLW9dP+ms93Kv8A6Dbr/wB9V61XxV+z&#10;D42Pjz9ur9om+8zdFax2emw/3dtqzwf+ho7f8DqqNLmjKf8AKhH2xRRRWADK/FT/AIKLf8nheNv+&#10;uVh/6SxV+1dfip/wUW/5PC8bf9crD/0lir6Ph3/epf4S4nzVRRRX6TqUFFFFPUAoooo1AKJKKJKs&#10;DuKKKK8Qs4y8/wCPi7/66N/6HUVS3n/Hxd/9dG/9DqKvXj8JB7r+wz/ydx8Nf+wg/wD6T3FfuXX4&#10;afsNf8ndfDb/ALCDf+k9xX7l1+ecR/71H/CTIfSUtFfLEH5tf8FhGkjtPhV5X+tV9S2/73+i7a+8&#10;fhP4uj8f/DPwp4mQD/ib6Xa3v/fyJHavhX/gsF/x6/Cr/rrqX/trXt3/AATV8af8JZ+yj4fs84l0&#10;G8utKf8A3Vl81P8AyFKle/Wpc2W0qv8AeZZ9YUUUV4BB+H37e/gr/hCv2sPHUAj/AHOqSxavB/uz&#10;xIz/APkVJa5L9lXwb/wsL9o74daLLF50Ta1b3Eq/9MoP9If/AMci2/8AA6+p/wDgrn4L+xePPAvi&#10;yCL/AJCVjcaXO3+1E6Ov/jsr/wDfNcl/wSn8E/29+0NqviCWL914f0Vtj/8ATWd0iT/xxJa/SaeJ&#10;/wCEr2v93/7Us/XOloor82IMPxT4gt/DHh3VtZuj/omn2st1L/uxozt/6DX5uf8ABJnVrnXfip8U&#10;9TvDi91Gxtb2f/rrLcXDv/481fWX7ffjQ+Cf2T/Hc0cvk3F/arpcX/bd1if/AMcZq+Rv+CQv/JRP&#10;iN/2CbP/ANGy17+Epf8ACdXq/wCEo/UaiiivAJGV+Kn/AAUW/wCTwvG3/XKw/wDSWKv2rr8VP+Ci&#10;3/J4Xjb/AK5WH/pLFX0fDv8AvUv8JcT5qooor9J1KCiiinqAUUUUagFElFElWB3FFFFeIWcZef8A&#10;Hxd/9dG/9DqKpbz/AI+Lv/ro3/odRV68fhIPdf2Gf+TuPhr/ANhB/wD0nuK/cuvw0/Ya/wCTuvht&#10;/wBhBv8A0nuK/cuvzziP/eo/4SZD6KKK+WIPze/4LB/6j4W/72o/+2tQ/wDBIbxl83xF8Jyy/wDP&#10;rrECf72+KX/0CL/vqpv+Cwf+o+Fv+9qP/trXz/8A8E2/G3/CJ/tTaFY+Z5UOvWd1pUv+9s+0L/49&#10;br/33X3FOn7TJLf1uUftDRSUtfDknxp/wVK8G/8ACRfs1prMaAzeH9Ytb0t/0yl3W7/+jV/75rkP&#10;+CR/g3+zfhX4w8Syx4l1bWFsl/65W0XH/j8r19U/tJeBv+FkfAPx/wCG/L3zX2j3PkD/AKaqm+L/&#10;AMfVa479hXwYPBH7Knw7tDF5U17p41Wb+/uuXaf5v+Auq/8AAa9iOM/4TpYf+8B9BUUUV44H58f8&#10;FcvGX2PwJ4D8JxyY/tLU5b+dP9mCLav/AI/cL/3zXn//AASD/wCSh/ET/sEWX/o2WuF/4KkeM/8A&#10;hIf2lotGil/deH9Fgt9n/TWXfO//AI40Vd1/wSD/AOSh/EX/ALBFl/6Nlr7b2XsskLP1Hooor4kg&#10;ZX4qf8FFv+TwvG3/AFysP/SWKv2rr8VP+Ci3/J4Xjb/rlYf+ksVfR8O/71L/AAlxPmqiiiv0nUoK&#10;KKKeoBRRRRqAUSUUSVYHcUUUV4hZxl5/x8Xf/XRv/Q6iqW8/4+Lv/ro3/odRV68fhIPdf2Gf+TuP&#10;hr/2EH/9J7iv3Lr8NP2Gv+Tuvht/2EG/9J7iv3Lr884j/wB6j/hJkPooor5Yg/N7/gsF/qPhb/va&#10;j/7a18D/AAm8Zf8ACu/ip4N8S/8AQJ1i1vW/65LKm9P++N9ffH/BYL/j1+FX+9qX/trX5uunnf8A&#10;Aq/Scqj7TLow/wARR/R9G+9QadXlX7MHjYfET9nn4f6/5vmy3Wi2vnn/AKaqmyX/AMfVq9X61+bV&#10;I8kpQJGMobP+1VLT9Pt9J020tLSCO3tbWNYoEX7qIo2rj/gNaNFABSGj+GuE+MfjYfDf4VeL/E8h&#10;/wCQTpd1eru/vJEzL/49tWiMeaXKB+IH7SHjb/hYXx8+IGveb50V1rV15D/9Mon8pP8AxyJK+tP+&#10;CQf/ACUP4i/9giy/9Gy18Bp5v/LX/W/xP/eb+N6+/f8AgkH/AMlC+Iv/AGB7L/0dLX6ZmcPY5ZKH&#10;+Es/UaiiivzMgZX4qf8ABRb/AJPC8bf9crD/ANJYq/auvxU/4KLf8nheNv8ArlYf+ksVfR8O/wC9&#10;S/wlxPmqiiiv0nUoKKKKeoBRRRRqAUSUUSVYHcUUUV4hZxl5/wAfF3/10b/0OoqlvP8Aj4u/+ujf&#10;+h1FXrx+Eg91/YZ/5O4+Gv8A2EH/APSe4r9y6/DT9hr/AJO6+G3/AGEG/wDSe4r9y6/POI/96j/h&#10;JkPooor5Yg/N/wD4LB/8e/ws/wB7Uf8A21r83K/SP/gsH/x7/Cz/AHtR/wDbWvzcr9QyX/cqf/b3&#10;5lH63f8ABK3xsfEP7Od3ossmZPD+tXVuqf3Ypdtwv/j0sv8A3zX2l/FX5cf8EjvGRsfiJ468KySD&#10;ydS06DUoFP8Aegl2N/47cJ/3xX6k18HmtL2OMmiRaKKK8sBvpXyZ/wAFMfGf/CK/ssavZxyfvfEF&#10;9a6Un+6z+a//AI5E9fWlfmj/AMFePGQbUfh14Til/wBUt1rE6f8AfEEX/txXo5ZS9tjKcQPzrr78&#10;/wCCQf8AyUP4i/8AYIsv/RstfAdffn/BIP8A5KH8Rf8AsEWX/o2Wv0HN/wDcan9dSz9R6KKK/LSB&#10;lfip/wAFFv8Ak8Lxt/1ysP8A0lir9q6/FT/got/yeF42/wCuVh/6SxV9Hw7/AL1L/CXE+aqKKK/S&#10;dSgooop6gFFFFGoBRJRRJVgdxRRRXiFnGXn/AB8Xf/XRv/Q6iqW8/wCPi7/66N/6HUVevH4SD3X9&#10;hn/k7j4a/wDYQf8A9J7iv3Lr8NP2Gf8Ak7j4a/8AYQf/ANJ7iv3Lr884j/3qP+EmQ+iiivliD83/&#10;APgsH/x7/Cz/AHtR/wDbWvzcr9I/+Cwf/Hv8LP8Ae1H/ANta/Nyv1DJP9ypf9vfmUe9fsI+MP+EM&#10;/au8Cz+bsiv520uf/tvE6p/5F2V+4tfzoeHvENz4S8R6V4hs/wBze6XfRahB/vROjp/6BX9Dmh6p&#10;a69o+nalbHzrW8gS4gf/AGHXcv8A461fNcR0v30ao5GvRRRXyhAyvxb/AOCjfjb/AIS/9q7xHBFJ&#10;50Og21rpa/76r5r/APj8rr/wCv2eupkht5ZJP9Uq/NX89XxO8YSePviH4t8Sy/8AMW1W6vf+ANK7&#10;p/45sr6jh2lzYmUy4nNV9+f8Eg/+Sh/EX/sEWX/o2WvgOvvz/gkH/wAlD+Iv/YIsv/RstfVZv/uN&#10;T+uoH6j0UUV+WkDK/FP/AIKK/wDJ4Xjb/rlYf+ksVftZX4p/8FFf+TwvG3/XKw/9JYq+l4d/3qX+&#10;EuJ810UUV+j6lBRRRT1AKKKKNQCiSiiSrA7iiiivELOMvP8Aj4u/+ujf+h1FUt5/x8Xf/XRv/Q6i&#10;r1o/AQe6/sN/8ncfDX/r+l/9J7iv3K4z71/Ox4T8Vaz4H8QWWvaDfSaVrFg2+1u7fZvibZs3ru+X&#10;7jvXqv8Aw2t8cf8Aop2t/wDkv/8AGq+VzXK6uOqxnCX2ST906K/C/wD4bb+On/RTtb/8l/8A41R/&#10;w238dP8Aop2t/wDkv/8AGq8f/VvFfzRDlPq//gsEf3Hwt/3tR/8AbWvzgruPiR8a/HXxf+xf8Jn4&#10;n1DxH9g3fZvtflfut2zft2on39qf98Vw9fX5dhJ4ShGlMoK/cL9h3xl/wnH7LXw+vpZfNuLWx/s2&#10;f/ftXa3/APaW7/gVfh7XovgP9o/4mfC/w/8A2R4R8a6loOj+bLcfZLTytm5vvv8AMj1z5vl88bTj&#10;GBJ+/dFfhf8A8Nt/HT/op2t/+S//AMao/wCG2/jp/wBFO1v/AMl//jVfMf6t4r+aIcp+uX7WHjZf&#10;h7+zh8Q9ejl8maDR7iKB/wDptKnlRf8Aj7rX4Oomz/gNem+Nv2mPit8SPDl14e8VeOtS1vRZ2iae&#10;0uPK8pmV96btqI33kRq8yr6TKMvngqc4zAK+/f8AgkN/yUP4i/8AYKsv/RstfAVdh8N/i54z+D9x&#10;qF54K8RXfhuW8iVbl7TZvlVfmRG3o/8AE7/99135hhp4vDSpQKP6EKK/C/8A4bb+On/RTtb/APJf&#10;/wCNUf8ADbfx0/6Kdrf/AJL/APxqvjP9W8V/NEnlP3PyM+9fir/wUW/5PC8bf9crD/0lirl/+G1v&#10;jj/0U7W//Jf/AONV5f428ca98R/EF3r3iXUptb1i68rz7u42ea21Nqb9mxfkVUWvXyrKK2Cr+1nL&#10;7IGFRRRX1upQUUUUagFFFFGoBRJRRJVgdxRRRXiFnGXn/Hxd/wDXRv8A0OoqlvH/ANIu/wDrq3/o&#10;dReZXrR+EgKKPMo8ytACijzKPMoAKKPMo8yncAoo8yjzKACijzKPMpAFFHmUeZTAKKPMo8ygAoo8&#10;yjzKQBRR5lHmUAFFHmUeZTAKKPMo8ygAoo8yjzKACiSjzKY70gO7ooorxQLF9/yErv8A66t/6HVe&#10;iiiOxYUUUUAFFFFABRRRQAUUUUAFFFFABRRRQAUUUUAFFFFABRRRQAUUUUAFFFFABRRRQAUUUUAe&#10;gUUUV5pB/9lQSwMEFAAGAAgAAAAhALrOdwbcAAAABQEAAA8AAABkcnMvZG93bnJldi54bWxMj0Fr&#10;wkAQhe+F/odlCt7qJg2GkmYjIq0nKaiF0tuYHZNgdjZk1yT++6691Mvwhje8902+nEwrBupdY1lB&#10;PI9AEJdWN1wp+Dp8PL+CcB5ZY2uZFFzJwbJ4fMgx03bkHQ17X4kQwi5DBbX3XSalK2sy6Oa2Iw7e&#10;yfYGfVj7SuoexxBuWvkSRak02HBoqLGjdU3leX8xCjYjjqskfh+259P6+nNYfH5vY1Jq9jSt3kB4&#10;mvz/MdzwAzoUgeloL6ydaBWER/zfvHlpkoI4BpEkMcgil/f0xS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QItABQABgAIAAAAIQDa9j37DQEAABQCAAATAAAAAAAAAAAAAAAAAAAAAABbQ29udGVudF9U&#10;eXBlc10ueG1sUEsBAi0AFAAGAAgAAAAhADj9If/WAAAAlAEAAAsAAAAAAAAAAAAAAAAAPgEAAF9y&#10;ZWxzLy5yZWxzUEsBAi0AFAAGAAgAAAAhABCqxbFfAwAAhAgAAA4AAAAAAAAAAAAAAAAAPQIAAGRy&#10;cy9lMm9Eb2MueG1sUEsBAi0ACgAAAAAAAAAhAPbF+o0DHQAAAx0AABQAAAAAAAAAAAAAAAAAyAUA&#10;AGRycy9tZWRpYS9pbWFnZTEuanBnUEsBAi0AFAAGAAgAAAAhALrOdwbcAAAABQEAAA8AAAAAAAAA&#10;AAAAAAAA/SIAAGRycy9kb3ducmV2LnhtbFBLAQItABQABgAIAAAAIQA3ncEYugAAACEBAAAZAAAA&#10;AAAAAAAAAAAAAAYkAABkcnMvX3JlbHMvZTJvRG9jLnhtbC5yZWxzUEsFBgAAAAAGAAYAfAEAAPck&#10;AAAAAA==&#10;">
              <v:shape id="Shape 2148" o:spid="_x0000_s1027" style="position:absolute;top:8332;width:10369;height:122;visibility:visible;mso-wrap-style:square;v-text-anchor:top" coordsize="10369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POhwwAAAN0AAAAPAAAAZHJzL2Rvd25yZXYueG1sRE9La8JA&#10;EL4L/odlBG+6iYhI6iqlIPVSROuD3qbZaZI2Oxuyo0n/ffdQ8PjxvVeb3tXqTm2oPBtIpwko4tzb&#10;igsDp/ftZAkqCLLF2jMZ+KUAm/VwsMLM+o4PdD9KoWIIhwwNlCJNpnXIS3IYpr4hjtyXbx1KhG2h&#10;bYtdDHe1niXJQjusODaU2NBLSfnP8eYMHOSWXl7zy3mnvz+L7b4Te/14M2Y86p+fQAn18hD/u3fW&#10;wCydx7nxTXwCev0HAAD//wMAUEsBAi0AFAAGAAgAAAAhANvh9svuAAAAhQEAABMAAAAAAAAAAAAA&#10;AAAAAAAAAFtDb250ZW50X1R5cGVzXS54bWxQSwECLQAUAAYACAAAACEAWvQsW78AAAAVAQAACwAA&#10;AAAAAAAAAAAAAAAfAQAAX3JlbHMvLnJlbHNQSwECLQAUAAYACAAAACEADvzzocMAAADdAAAADwAA&#10;AAAAAAAAAAAAAAAHAgAAZHJzL2Rvd25yZXYueG1sUEsFBgAAAAADAAMAtwAAAPcCAAAAAA==&#10;" path="m,l1036930,r,12192l,12192,,e" fillcolor="black" stroked="f" strokeweight="0">
                <v:stroke miterlimit="83231f" joinstyle="miter"/>
                <v:path arrowok="t" textboxrect="0,0,1036930,12192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8" type="#_x0000_t75" style="position:absolute;left:3;width:10382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kSexAAAANsAAAAPAAAAZHJzL2Rvd25yZXYueG1sRI9Pa8JA&#10;FMTvBb/D8oRegm5soUh0lSII9pBD/XN/Zp/Z0OzbmH3VtJ++Wyj0OMzMb5jlevCtulEfm8AGZtMc&#10;FHEVbMO1geNhO5mDioJssQ1MBr4owno1elhiYcOd3+m2l1olCMcCDTiRrtA6Vo48xmnoiJN3Cb1H&#10;SbKvte3xnuC+1U95/qI9NpwWHHa0cVR97D+9gTdnsTzttll9tVnznZWlHM5izON4eF2AEhrkP/zX&#10;3lkDzzP4/ZJ+gF79AAAA//8DAFBLAQItABQABgAIAAAAIQDb4fbL7gAAAIUBAAATAAAAAAAAAAAA&#10;AAAAAAAAAABbQ29udGVudF9UeXBlc10ueG1sUEsBAi0AFAAGAAgAAAAhAFr0LFu/AAAAFQEAAAsA&#10;AAAAAAAAAAAAAAAAHwEAAF9yZWxzLy5yZWxzUEsBAi0AFAAGAAgAAAAhAIQORJ7EAAAA2wAAAA8A&#10;AAAAAAAAAAAAAAAABwIAAGRycy9kb3ducmV2LnhtbFBLBQYAAAAAAwADALcAAAD4AgAAAAA=&#10;">
                <v:imagedata r:id="rId2" o:title=""/>
              </v:shape>
              <w10:anchorlock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     </w:t>
    </w:r>
    <w:r w:rsidRPr="0072532A">
      <w:rPr>
        <w:rFonts w:ascii="Times New Roman" w:eastAsia="Times New Roman" w:hAnsi="Times New Roman" w:cs="Times New Roman"/>
        <w:b/>
        <w:bCs/>
      </w:rPr>
      <w:t>SERBEST MUHASEBECİ MALİ MÜŞAVİR – HASAN ALMA</w:t>
    </w:r>
    <w:r w:rsidRPr="0072532A">
      <w:rPr>
        <w:rFonts w:ascii="Times New Roman" w:eastAsia="Times New Roman" w:hAnsi="Times New Roman" w:cs="Times New Roman"/>
        <w:b/>
        <w:bCs/>
        <w:sz w:val="24"/>
      </w:rPr>
      <w:t xml:space="preserve"> </w:t>
    </w:r>
  </w:p>
  <w:p w14:paraId="78ABDAAD" w14:textId="77777777" w:rsidR="00827518" w:rsidRPr="006F02ED" w:rsidRDefault="00827518" w:rsidP="00244CD2">
    <w:pPr>
      <w:spacing w:after="0"/>
      <w:ind w:left="67" w:hanging="10"/>
      <w:rPr>
        <w:color w:val="000000" w:themeColor="text1"/>
      </w:rPr>
    </w:pPr>
    <w:r w:rsidRPr="006F02ED">
      <w:rPr>
        <w:rFonts w:ascii="Times New Roman" w:eastAsia="Times New Roman" w:hAnsi="Times New Roman" w:cs="Times New Roman"/>
        <w:color w:val="000000" w:themeColor="text1"/>
        <w:sz w:val="24"/>
      </w:rPr>
      <w:t xml:space="preserve">*************************************************************************** </w:t>
    </w:r>
  </w:p>
  <w:p w14:paraId="2DC1B8EB" w14:textId="77777777" w:rsidR="00827518" w:rsidRDefault="008275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5487"/>
    <w:multiLevelType w:val="multilevel"/>
    <w:tmpl w:val="138E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E74"/>
    <w:multiLevelType w:val="multilevel"/>
    <w:tmpl w:val="77F2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94318"/>
    <w:multiLevelType w:val="multilevel"/>
    <w:tmpl w:val="593E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A6066"/>
    <w:multiLevelType w:val="multilevel"/>
    <w:tmpl w:val="F9F6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73FC8"/>
    <w:multiLevelType w:val="multilevel"/>
    <w:tmpl w:val="3678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520F2"/>
    <w:multiLevelType w:val="hybridMultilevel"/>
    <w:tmpl w:val="0D92E986"/>
    <w:lvl w:ilvl="0" w:tplc="FBD0EE5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3674B9"/>
    <w:multiLevelType w:val="hybridMultilevel"/>
    <w:tmpl w:val="C7465492"/>
    <w:lvl w:ilvl="0" w:tplc="7E9A4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94EB9"/>
    <w:multiLevelType w:val="multilevel"/>
    <w:tmpl w:val="B36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016A3D"/>
    <w:multiLevelType w:val="hybridMultilevel"/>
    <w:tmpl w:val="D04A4A08"/>
    <w:lvl w:ilvl="0" w:tplc="41D02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6A0C98"/>
    <w:multiLevelType w:val="multilevel"/>
    <w:tmpl w:val="AFEE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2668A"/>
    <w:multiLevelType w:val="multilevel"/>
    <w:tmpl w:val="1C6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E32264"/>
    <w:multiLevelType w:val="multilevel"/>
    <w:tmpl w:val="F9E8C9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B5068DA"/>
    <w:multiLevelType w:val="multilevel"/>
    <w:tmpl w:val="6BE8F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F713505"/>
    <w:multiLevelType w:val="multilevel"/>
    <w:tmpl w:val="8726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2811A1"/>
    <w:multiLevelType w:val="multilevel"/>
    <w:tmpl w:val="11A2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1557A7"/>
    <w:multiLevelType w:val="multilevel"/>
    <w:tmpl w:val="F814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930E5"/>
    <w:multiLevelType w:val="multilevel"/>
    <w:tmpl w:val="1C4C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B55FDD"/>
    <w:multiLevelType w:val="multilevel"/>
    <w:tmpl w:val="ED9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45171"/>
    <w:multiLevelType w:val="multilevel"/>
    <w:tmpl w:val="606C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6723F4"/>
    <w:multiLevelType w:val="multilevel"/>
    <w:tmpl w:val="E8F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F7037"/>
    <w:multiLevelType w:val="multilevel"/>
    <w:tmpl w:val="6776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ED3699"/>
    <w:multiLevelType w:val="multilevel"/>
    <w:tmpl w:val="97C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10107"/>
    <w:multiLevelType w:val="multilevel"/>
    <w:tmpl w:val="3028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831442"/>
    <w:multiLevelType w:val="multilevel"/>
    <w:tmpl w:val="A282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F661C"/>
    <w:multiLevelType w:val="multilevel"/>
    <w:tmpl w:val="20AE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53685"/>
    <w:multiLevelType w:val="multilevel"/>
    <w:tmpl w:val="7666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7F3DD2"/>
    <w:multiLevelType w:val="multilevel"/>
    <w:tmpl w:val="A44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3C7F8B"/>
    <w:multiLevelType w:val="multilevel"/>
    <w:tmpl w:val="75C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7A6F53"/>
    <w:multiLevelType w:val="multilevel"/>
    <w:tmpl w:val="2858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C22CC8"/>
    <w:multiLevelType w:val="multilevel"/>
    <w:tmpl w:val="443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E350F3"/>
    <w:multiLevelType w:val="multilevel"/>
    <w:tmpl w:val="6B5A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300D71"/>
    <w:multiLevelType w:val="hybridMultilevel"/>
    <w:tmpl w:val="195C2646"/>
    <w:lvl w:ilvl="0" w:tplc="297E3B16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4"/>
  </w:num>
  <w:num w:numId="3">
    <w:abstractNumId w:val="30"/>
  </w:num>
  <w:num w:numId="4">
    <w:abstractNumId w:val="12"/>
  </w:num>
  <w:num w:numId="5">
    <w:abstractNumId w:val="17"/>
  </w:num>
  <w:num w:numId="6">
    <w:abstractNumId w:val="11"/>
  </w:num>
  <w:num w:numId="7">
    <w:abstractNumId w:val="28"/>
  </w:num>
  <w:num w:numId="8">
    <w:abstractNumId w:val="13"/>
  </w:num>
  <w:num w:numId="9">
    <w:abstractNumId w:val="23"/>
  </w:num>
  <w:num w:numId="10">
    <w:abstractNumId w:val="9"/>
  </w:num>
  <w:num w:numId="11">
    <w:abstractNumId w:val="18"/>
  </w:num>
  <w:num w:numId="12">
    <w:abstractNumId w:val="7"/>
  </w:num>
  <w:num w:numId="13">
    <w:abstractNumId w:val="2"/>
  </w:num>
  <w:num w:numId="14">
    <w:abstractNumId w:val="21"/>
  </w:num>
  <w:num w:numId="15">
    <w:abstractNumId w:val="14"/>
  </w:num>
  <w:num w:numId="16">
    <w:abstractNumId w:val="20"/>
  </w:num>
  <w:num w:numId="17">
    <w:abstractNumId w:val="6"/>
  </w:num>
  <w:num w:numId="18">
    <w:abstractNumId w:val="8"/>
  </w:num>
  <w:num w:numId="19">
    <w:abstractNumId w:val="31"/>
  </w:num>
  <w:num w:numId="20">
    <w:abstractNumId w:val="5"/>
  </w:num>
  <w:num w:numId="21">
    <w:abstractNumId w:val="0"/>
  </w:num>
  <w:num w:numId="22">
    <w:abstractNumId w:val="29"/>
  </w:num>
  <w:num w:numId="23">
    <w:abstractNumId w:val="24"/>
  </w:num>
  <w:num w:numId="24">
    <w:abstractNumId w:val="16"/>
  </w:num>
  <w:num w:numId="25">
    <w:abstractNumId w:val="1"/>
  </w:num>
  <w:num w:numId="26">
    <w:abstractNumId w:val="10"/>
  </w:num>
  <w:num w:numId="27">
    <w:abstractNumId w:val="15"/>
  </w:num>
  <w:num w:numId="28">
    <w:abstractNumId w:val="27"/>
  </w:num>
  <w:num w:numId="29">
    <w:abstractNumId w:val="3"/>
  </w:num>
  <w:num w:numId="30">
    <w:abstractNumId w:val="19"/>
  </w:num>
  <w:num w:numId="31">
    <w:abstractNumId w:val="25"/>
  </w:num>
  <w:num w:numId="3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91"/>
    <w:rsid w:val="00003417"/>
    <w:rsid w:val="00013A87"/>
    <w:rsid w:val="000178FE"/>
    <w:rsid w:val="00070504"/>
    <w:rsid w:val="000715CB"/>
    <w:rsid w:val="00075F1F"/>
    <w:rsid w:val="00091E1B"/>
    <w:rsid w:val="00096A4E"/>
    <w:rsid w:val="000B08B0"/>
    <w:rsid w:val="000B1FC5"/>
    <w:rsid w:val="000B3DF1"/>
    <w:rsid w:val="000C6882"/>
    <w:rsid w:val="000F0D66"/>
    <w:rsid w:val="000F2F2B"/>
    <w:rsid w:val="00106B6C"/>
    <w:rsid w:val="0011616F"/>
    <w:rsid w:val="001215AB"/>
    <w:rsid w:val="00147D0A"/>
    <w:rsid w:val="00151392"/>
    <w:rsid w:val="00156788"/>
    <w:rsid w:val="00162250"/>
    <w:rsid w:val="00182D59"/>
    <w:rsid w:val="00195E3F"/>
    <w:rsid w:val="001B1C1D"/>
    <w:rsid w:val="001B7550"/>
    <w:rsid w:val="001E1BF0"/>
    <w:rsid w:val="001F0A07"/>
    <w:rsid w:val="002317C3"/>
    <w:rsid w:val="00234B05"/>
    <w:rsid w:val="00244CD2"/>
    <w:rsid w:val="00265CE8"/>
    <w:rsid w:val="00292B20"/>
    <w:rsid w:val="00297062"/>
    <w:rsid w:val="002A0CFA"/>
    <w:rsid w:val="002A589B"/>
    <w:rsid w:val="002C4D49"/>
    <w:rsid w:val="002D2D5B"/>
    <w:rsid w:val="0030724D"/>
    <w:rsid w:val="0031036E"/>
    <w:rsid w:val="003162A3"/>
    <w:rsid w:val="003220F4"/>
    <w:rsid w:val="00331E7B"/>
    <w:rsid w:val="003478CF"/>
    <w:rsid w:val="0036020C"/>
    <w:rsid w:val="00373D9C"/>
    <w:rsid w:val="00385692"/>
    <w:rsid w:val="003949EA"/>
    <w:rsid w:val="003D0439"/>
    <w:rsid w:val="003D7C0F"/>
    <w:rsid w:val="003E7C62"/>
    <w:rsid w:val="00420830"/>
    <w:rsid w:val="00427BF8"/>
    <w:rsid w:val="00440F89"/>
    <w:rsid w:val="00462875"/>
    <w:rsid w:val="00466AC7"/>
    <w:rsid w:val="004744AF"/>
    <w:rsid w:val="00486C42"/>
    <w:rsid w:val="004B213B"/>
    <w:rsid w:val="004C5F28"/>
    <w:rsid w:val="004E3E82"/>
    <w:rsid w:val="004E74F4"/>
    <w:rsid w:val="004F04C5"/>
    <w:rsid w:val="00500547"/>
    <w:rsid w:val="00507572"/>
    <w:rsid w:val="0051317A"/>
    <w:rsid w:val="00521549"/>
    <w:rsid w:val="0053483E"/>
    <w:rsid w:val="00534C8F"/>
    <w:rsid w:val="005475EA"/>
    <w:rsid w:val="0055682D"/>
    <w:rsid w:val="005706C7"/>
    <w:rsid w:val="0057508A"/>
    <w:rsid w:val="005866C6"/>
    <w:rsid w:val="005930EA"/>
    <w:rsid w:val="005E107F"/>
    <w:rsid w:val="005E3F27"/>
    <w:rsid w:val="00610314"/>
    <w:rsid w:val="006118C9"/>
    <w:rsid w:val="00631A2E"/>
    <w:rsid w:val="00657530"/>
    <w:rsid w:val="006619CA"/>
    <w:rsid w:val="00692A99"/>
    <w:rsid w:val="00692C5D"/>
    <w:rsid w:val="006939B5"/>
    <w:rsid w:val="006B0FB6"/>
    <w:rsid w:val="006E11D3"/>
    <w:rsid w:val="006E536B"/>
    <w:rsid w:val="006E7F55"/>
    <w:rsid w:val="006F02ED"/>
    <w:rsid w:val="0072532A"/>
    <w:rsid w:val="00746323"/>
    <w:rsid w:val="00766AA4"/>
    <w:rsid w:val="00792FF5"/>
    <w:rsid w:val="007A0602"/>
    <w:rsid w:val="007B1E5C"/>
    <w:rsid w:val="007C4D34"/>
    <w:rsid w:val="007C7B2B"/>
    <w:rsid w:val="00806E25"/>
    <w:rsid w:val="008076C6"/>
    <w:rsid w:val="0081732F"/>
    <w:rsid w:val="00817B4F"/>
    <w:rsid w:val="00827518"/>
    <w:rsid w:val="008855F4"/>
    <w:rsid w:val="008922D3"/>
    <w:rsid w:val="008B3792"/>
    <w:rsid w:val="008B41F5"/>
    <w:rsid w:val="008B608B"/>
    <w:rsid w:val="008D185D"/>
    <w:rsid w:val="008D3D88"/>
    <w:rsid w:val="008D7624"/>
    <w:rsid w:val="008F21EF"/>
    <w:rsid w:val="008F25D1"/>
    <w:rsid w:val="008F44CD"/>
    <w:rsid w:val="009040CB"/>
    <w:rsid w:val="00910F67"/>
    <w:rsid w:val="00913AF7"/>
    <w:rsid w:val="0094019A"/>
    <w:rsid w:val="00965314"/>
    <w:rsid w:val="009705DA"/>
    <w:rsid w:val="009769F8"/>
    <w:rsid w:val="009D0234"/>
    <w:rsid w:val="009F17DB"/>
    <w:rsid w:val="00A02DA2"/>
    <w:rsid w:val="00A14C01"/>
    <w:rsid w:val="00A168DA"/>
    <w:rsid w:val="00A17439"/>
    <w:rsid w:val="00A32B79"/>
    <w:rsid w:val="00A466B4"/>
    <w:rsid w:val="00A52848"/>
    <w:rsid w:val="00A63870"/>
    <w:rsid w:val="00A71EAD"/>
    <w:rsid w:val="00A740CA"/>
    <w:rsid w:val="00A75476"/>
    <w:rsid w:val="00A916AF"/>
    <w:rsid w:val="00A97330"/>
    <w:rsid w:val="00AA7180"/>
    <w:rsid w:val="00B01A0F"/>
    <w:rsid w:val="00B06B1B"/>
    <w:rsid w:val="00B0797F"/>
    <w:rsid w:val="00B10A05"/>
    <w:rsid w:val="00B136EE"/>
    <w:rsid w:val="00B34949"/>
    <w:rsid w:val="00B572B2"/>
    <w:rsid w:val="00B61FEA"/>
    <w:rsid w:val="00B65F91"/>
    <w:rsid w:val="00B828F6"/>
    <w:rsid w:val="00B9645F"/>
    <w:rsid w:val="00BA2042"/>
    <w:rsid w:val="00BA2289"/>
    <w:rsid w:val="00BA2647"/>
    <w:rsid w:val="00BB7847"/>
    <w:rsid w:val="00BF001C"/>
    <w:rsid w:val="00BF48F8"/>
    <w:rsid w:val="00C04AE4"/>
    <w:rsid w:val="00C10FDB"/>
    <w:rsid w:val="00C22A4E"/>
    <w:rsid w:val="00C27E6C"/>
    <w:rsid w:val="00C33257"/>
    <w:rsid w:val="00C37013"/>
    <w:rsid w:val="00C43581"/>
    <w:rsid w:val="00C500C4"/>
    <w:rsid w:val="00C556C5"/>
    <w:rsid w:val="00C80AD1"/>
    <w:rsid w:val="00C837CB"/>
    <w:rsid w:val="00CB7E19"/>
    <w:rsid w:val="00CD5B91"/>
    <w:rsid w:val="00D01C22"/>
    <w:rsid w:val="00D22B8C"/>
    <w:rsid w:val="00D34710"/>
    <w:rsid w:val="00D6293C"/>
    <w:rsid w:val="00D932E7"/>
    <w:rsid w:val="00D93F8C"/>
    <w:rsid w:val="00DA0563"/>
    <w:rsid w:val="00DC037E"/>
    <w:rsid w:val="00DC3B88"/>
    <w:rsid w:val="00DD467E"/>
    <w:rsid w:val="00E13A72"/>
    <w:rsid w:val="00E14816"/>
    <w:rsid w:val="00E26E49"/>
    <w:rsid w:val="00E45099"/>
    <w:rsid w:val="00E50EED"/>
    <w:rsid w:val="00E543CB"/>
    <w:rsid w:val="00E71A0F"/>
    <w:rsid w:val="00E71A6E"/>
    <w:rsid w:val="00E80B90"/>
    <w:rsid w:val="00E84CEE"/>
    <w:rsid w:val="00E91190"/>
    <w:rsid w:val="00E94B5C"/>
    <w:rsid w:val="00EA1E8B"/>
    <w:rsid w:val="00EA5F3B"/>
    <w:rsid w:val="00EA6B4F"/>
    <w:rsid w:val="00EC3DF6"/>
    <w:rsid w:val="00ED3EBB"/>
    <w:rsid w:val="00ED58BB"/>
    <w:rsid w:val="00EE0559"/>
    <w:rsid w:val="00F0768D"/>
    <w:rsid w:val="00F20F7F"/>
    <w:rsid w:val="00F523EE"/>
    <w:rsid w:val="00F95EAD"/>
    <w:rsid w:val="00FA2F4D"/>
    <w:rsid w:val="00FB2D21"/>
    <w:rsid w:val="00FD3524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E3F5"/>
  <w15:docId w15:val="{C9B442F0-6D39-40A7-A40D-C6B4E743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basedOn w:val="Normal"/>
    <w:link w:val="Balk1Char"/>
    <w:uiPriority w:val="9"/>
    <w:qFormat/>
    <w:rsid w:val="00FD3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78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Gl">
    <w:name w:val="Strong"/>
    <w:basedOn w:val="VarsaylanParagrafYazTipi"/>
    <w:uiPriority w:val="22"/>
    <w:qFormat/>
    <w:rsid w:val="000178FE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0178FE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CD2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4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4CD2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44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4CD2"/>
    <w:rPr>
      <w:rFonts w:ascii="Calibri" w:eastAsia="Calibri" w:hAnsi="Calibri" w:cs="Calibri"/>
      <w:color w:val="000000"/>
    </w:rPr>
  </w:style>
  <w:style w:type="character" w:styleId="Vurgu">
    <w:name w:val="Emphasis"/>
    <w:basedOn w:val="VarsaylanParagrafYazTipi"/>
    <w:uiPriority w:val="20"/>
    <w:qFormat/>
    <w:rsid w:val="00427BF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FD35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bodytextindent">
    <w:name w:val="msobodytextindent"/>
    <w:basedOn w:val="Normal"/>
    <w:rsid w:val="00A32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913AF7"/>
    <w:pPr>
      <w:ind w:left="720"/>
      <w:contextualSpacing/>
    </w:pPr>
  </w:style>
  <w:style w:type="table" w:styleId="TabloKlavuzu">
    <w:name w:val="Table Grid"/>
    <w:basedOn w:val="NormalTablo"/>
    <w:uiPriority w:val="39"/>
    <w:rsid w:val="00E45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7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3E22-E0B9-4A62-AF40-771363BA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HASAN ALMA</cp:lastModifiedBy>
  <cp:revision>2</cp:revision>
  <cp:lastPrinted>2022-01-06T07:27:00Z</cp:lastPrinted>
  <dcterms:created xsi:type="dcterms:W3CDTF">2022-01-10T13:17:00Z</dcterms:created>
  <dcterms:modified xsi:type="dcterms:W3CDTF">2022-01-10T13:17:00Z</dcterms:modified>
</cp:coreProperties>
</file>