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9"/>
      </w:tblGrid>
      <w:tr w:rsidR="00013A87" w:rsidRPr="001A19AC" w14:paraId="6CEEA606" w14:textId="77777777" w:rsidTr="00091E1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F514C" w14:textId="2344B99F" w:rsidR="00013A87" w:rsidRPr="001A19AC" w:rsidRDefault="006E1086" w:rsidP="00440F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1086">
              <w:rPr>
                <w:rFonts w:ascii="Times New Roman" w:eastAsia="Times New Roman" w:hAnsi="Times New Roman" w:cs="Times New Roman"/>
                <w:b/>
                <w:bCs/>
                <w:color w:val="2F343B"/>
                <w:spacing w:val="-21"/>
                <w:kern w:val="36"/>
                <w:sz w:val="24"/>
                <w:szCs w:val="24"/>
                <w:shd w:val="clear" w:color="auto" w:fill="FFFFFF"/>
              </w:rPr>
              <w:t xml:space="preserve">ASGARİ ÜCRETİN NET HESABI VE İŞVERENE </w:t>
            </w:r>
            <w:proofErr w:type="gramStart"/>
            <w:r w:rsidRPr="006E1086">
              <w:rPr>
                <w:rFonts w:ascii="Times New Roman" w:eastAsia="Times New Roman" w:hAnsi="Times New Roman" w:cs="Times New Roman"/>
                <w:b/>
                <w:bCs/>
                <w:color w:val="2F343B"/>
                <w:spacing w:val="-21"/>
                <w:kern w:val="36"/>
                <w:sz w:val="24"/>
                <w:szCs w:val="24"/>
                <w:shd w:val="clear" w:color="auto" w:fill="FFFFFF"/>
              </w:rPr>
              <w:t>MALİYETİ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2F343B"/>
                <w:spacing w:val="-21"/>
                <w:kern w:val="36"/>
                <w:sz w:val="24"/>
                <w:szCs w:val="24"/>
                <w:shd w:val="clear" w:color="auto" w:fill="FFFFFF"/>
              </w:rPr>
              <w:t xml:space="preserve"> </w:t>
            </w:r>
            <w:r w:rsidRPr="006E1086">
              <w:rPr>
                <w:rFonts w:ascii="Times New Roman" w:eastAsia="Times New Roman" w:hAnsi="Times New Roman" w:cs="Times New Roman"/>
                <w:b/>
                <w:bCs/>
                <w:color w:val="2F343B"/>
                <w:spacing w:val="-21"/>
                <w:kern w:val="36"/>
                <w:sz w:val="24"/>
                <w:szCs w:val="24"/>
                <w:shd w:val="clear" w:color="auto" w:fill="FFFFFF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F343B"/>
                <w:spacing w:val="-21"/>
                <w:kern w:val="36"/>
                <w:sz w:val="24"/>
                <w:szCs w:val="24"/>
                <w:shd w:val="clear" w:color="auto" w:fill="FFFFFF"/>
              </w:rPr>
              <w:t xml:space="preserve"> </w:t>
            </w:r>
            <w:r w:rsidRPr="006E1086">
              <w:rPr>
                <w:rFonts w:ascii="Times New Roman" w:eastAsia="Times New Roman" w:hAnsi="Times New Roman" w:cs="Times New Roman"/>
                <w:b/>
                <w:bCs/>
                <w:color w:val="2F343B"/>
                <w:spacing w:val="-21"/>
                <w:kern w:val="36"/>
                <w:sz w:val="24"/>
                <w:szCs w:val="24"/>
                <w:shd w:val="clear" w:color="auto" w:fill="FFFFFF"/>
              </w:rPr>
              <w:t>2024</w:t>
            </w:r>
          </w:p>
        </w:tc>
      </w:tr>
    </w:tbl>
    <w:p w14:paraId="16A35257" w14:textId="166BE796" w:rsidR="00B65F91" w:rsidRPr="001A19AC" w:rsidRDefault="004B213B" w:rsidP="00B61FEA">
      <w:pPr>
        <w:spacing w:after="0"/>
        <w:rPr>
          <w:rFonts w:ascii="Times New Roman" w:eastAsia="Times New Roman" w:hAnsi="Times New Roman" w:cs="Times New Roman"/>
          <w:b/>
        </w:rPr>
      </w:pPr>
      <w:r w:rsidRPr="001A19AC">
        <w:rPr>
          <w:rFonts w:ascii="Times New Roman" w:eastAsia="Times New Roman" w:hAnsi="Times New Roman" w:cs="Times New Roman"/>
          <w:b/>
        </w:rPr>
        <w:t>No: 202</w:t>
      </w:r>
      <w:r w:rsidR="00227473" w:rsidRPr="001A19AC">
        <w:rPr>
          <w:rFonts w:ascii="Times New Roman" w:eastAsia="Times New Roman" w:hAnsi="Times New Roman" w:cs="Times New Roman"/>
          <w:b/>
        </w:rPr>
        <w:t>4</w:t>
      </w:r>
      <w:r w:rsidRPr="001A19AC">
        <w:rPr>
          <w:rFonts w:ascii="Times New Roman" w:eastAsia="Times New Roman" w:hAnsi="Times New Roman" w:cs="Times New Roman"/>
          <w:b/>
        </w:rPr>
        <w:t xml:space="preserve"> – </w:t>
      </w:r>
      <w:r w:rsidR="006E1086">
        <w:rPr>
          <w:rFonts w:ascii="Times New Roman" w:eastAsia="Times New Roman" w:hAnsi="Times New Roman" w:cs="Times New Roman"/>
          <w:b/>
        </w:rPr>
        <w:t>10</w:t>
      </w:r>
      <w:r w:rsidRPr="001A19A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Tarih: </w:t>
      </w:r>
      <w:r w:rsidR="00610314" w:rsidRPr="001A19AC">
        <w:rPr>
          <w:rFonts w:ascii="Times New Roman" w:eastAsia="Times New Roman" w:hAnsi="Times New Roman" w:cs="Times New Roman"/>
          <w:b/>
        </w:rPr>
        <w:t>0</w:t>
      </w:r>
      <w:r w:rsidR="00F37360" w:rsidRPr="001A19AC">
        <w:rPr>
          <w:rFonts w:ascii="Times New Roman" w:eastAsia="Times New Roman" w:hAnsi="Times New Roman" w:cs="Times New Roman"/>
          <w:b/>
        </w:rPr>
        <w:t>2</w:t>
      </w:r>
      <w:r w:rsidRPr="001A19AC">
        <w:rPr>
          <w:rFonts w:ascii="Times New Roman" w:eastAsia="Times New Roman" w:hAnsi="Times New Roman" w:cs="Times New Roman"/>
          <w:b/>
        </w:rPr>
        <w:t>.</w:t>
      </w:r>
      <w:r w:rsidR="00610314" w:rsidRPr="001A19AC">
        <w:rPr>
          <w:rFonts w:ascii="Times New Roman" w:eastAsia="Times New Roman" w:hAnsi="Times New Roman" w:cs="Times New Roman"/>
          <w:b/>
        </w:rPr>
        <w:t>01</w:t>
      </w:r>
      <w:r w:rsidRPr="001A19AC">
        <w:rPr>
          <w:rFonts w:ascii="Times New Roman" w:eastAsia="Times New Roman" w:hAnsi="Times New Roman" w:cs="Times New Roman"/>
          <w:b/>
        </w:rPr>
        <w:t>.202</w:t>
      </w:r>
      <w:r w:rsidR="00227473" w:rsidRPr="001A19AC">
        <w:rPr>
          <w:rFonts w:ascii="Times New Roman" w:eastAsia="Times New Roman" w:hAnsi="Times New Roman" w:cs="Times New Roman"/>
          <w:b/>
        </w:rPr>
        <w:t>4</w:t>
      </w:r>
      <w:r w:rsidRPr="001A19AC">
        <w:rPr>
          <w:rFonts w:ascii="Times New Roman" w:eastAsia="Times New Roman" w:hAnsi="Times New Roman" w:cs="Times New Roman"/>
          <w:b/>
        </w:rPr>
        <w:t xml:space="preserve">  </w:t>
      </w:r>
    </w:p>
    <w:p w14:paraId="7CBD6F28" w14:textId="0A5E4BF8" w:rsidR="00151392" w:rsidRPr="001A19AC" w:rsidRDefault="00151392" w:rsidP="00B61FEA">
      <w:pPr>
        <w:spacing w:after="0"/>
        <w:rPr>
          <w:rFonts w:ascii="Times New Roman" w:eastAsia="Times New Roman" w:hAnsi="Times New Roman" w:cs="Times New Roman"/>
          <w:b/>
        </w:rPr>
      </w:pPr>
    </w:p>
    <w:p w14:paraId="357B12C1" w14:textId="77777777" w:rsidR="006E1086" w:rsidRDefault="006E1086" w:rsidP="006E1086">
      <w:pPr>
        <w:pStyle w:val="NormalWeb"/>
        <w:spacing w:before="0" w:beforeAutospacing="0" w:after="0" w:afterAutospacing="0"/>
        <w:jc w:val="center"/>
        <w:textAlignment w:val="baseline"/>
        <w:rPr>
          <w:rStyle w:val="Gl"/>
          <w:rFonts w:ascii="Arial" w:eastAsia="Calibri" w:hAnsi="Arial" w:cs="Arial"/>
          <w:color w:val="1F497D"/>
          <w:sz w:val="22"/>
          <w:szCs w:val="22"/>
          <w:bdr w:val="none" w:sz="0" w:space="0" w:color="auto" w:frame="1"/>
        </w:rPr>
      </w:pPr>
      <w:r>
        <w:rPr>
          <w:rStyle w:val="Gl"/>
          <w:rFonts w:ascii="Arial" w:eastAsia="Calibri" w:hAnsi="Arial" w:cs="Arial"/>
          <w:color w:val="FF0000"/>
          <w:sz w:val="28"/>
          <w:szCs w:val="28"/>
          <w:bdr w:val="none" w:sz="0" w:space="0" w:color="auto" w:frame="1"/>
        </w:rPr>
        <w:t>ASGARİ ÜCRETİN NET HESABI VE İŞVERENE MALİYETİ </w:t>
      </w:r>
      <w:r>
        <w:rPr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</w:rPr>
        <w:br/>
      </w:r>
      <w:r>
        <w:rPr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</w:rPr>
        <w:br/>
      </w:r>
    </w:p>
    <w:p w14:paraId="4D8B4816" w14:textId="77777777" w:rsidR="006E1086" w:rsidRDefault="006E1086" w:rsidP="006E1086">
      <w:pPr>
        <w:pStyle w:val="NormalWeb"/>
        <w:spacing w:before="0" w:beforeAutospacing="0" w:after="0" w:afterAutospacing="0"/>
        <w:jc w:val="center"/>
        <w:textAlignment w:val="baseline"/>
        <w:rPr>
          <w:rFonts w:eastAsia="Calibri"/>
          <w:sz w:val="28"/>
          <w:szCs w:val="28"/>
        </w:rPr>
      </w:pPr>
      <w:r>
        <w:rPr>
          <w:rStyle w:val="Gl"/>
          <w:rFonts w:ascii="Arial" w:eastAsia="Calibri" w:hAnsi="Arial" w:cs="Arial"/>
          <w:sz w:val="20"/>
          <w:szCs w:val="20"/>
          <w:bdr w:val="none" w:sz="0" w:space="0" w:color="auto" w:frame="1"/>
        </w:rPr>
        <w:t>Çalışma Genel Müdürlüğü / Çalışma İstatistikleri Daire Başkanlığı tarafından hazırlanmıştır.</w:t>
      </w:r>
    </w:p>
    <w:p w14:paraId="735942E4" w14:textId="77777777" w:rsidR="006E1086" w:rsidRDefault="006E1086" w:rsidP="006E1086">
      <w:pPr>
        <w:pStyle w:val="NormalWeb"/>
        <w:spacing w:before="0" w:beforeAutospacing="0" w:after="0" w:afterAutospacing="0"/>
        <w:jc w:val="both"/>
        <w:textAlignment w:val="baseline"/>
        <w:rPr>
          <w:rStyle w:val="Gl"/>
          <w:rFonts w:eastAsia="Calibri"/>
          <w:sz w:val="20"/>
          <w:szCs w:val="20"/>
          <w:bdr w:val="none" w:sz="0" w:space="0" w:color="auto" w:frame="1"/>
        </w:rPr>
      </w:pPr>
    </w:p>
    <w:p w14:paraId="426808EF" w14:textId="77777777" w:rsidR="006E1086" w:rsidRDefault="006E1086" w:rsidP="006E1086">
      <w:pPr>
        <w:pStyle w:val="NormalWeb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</w:rPr>
      </w:pPr>
      <w:r>
        <w:rPr>
          <w:rStyle w:val="Gl"/>
          <w:rFonts w:ascii="Arial" w:eastAsia="Calibri" w:hAnsi="Arial" w:cs="Arial"/>
          <w:sz w:val="20"/>
          <w:szCs w:val="20"/>
          <w:bdr w:val="none" w:sz="0" w:space="0" w:color="auto" w:frame="1"/>
        </w:rPr>
        <w:t>01.01.2024-31.12.2024</w:t>
      </w:r>
    </w:p>
    <w:p w14:paraId="2C2B8614" w14:textId="77777777" w:rsidR="006E1086" w:rsidRDefault="006E1086" w:rsidP="006E108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038"/>
        <w:gridCol w:w="1484"/>
      </w:tblGrid>
      <w:tr w:rsidR="006E1086" w14:paraId="6DA546DA" w14:textId="77777777" w:rsidTr="006E1086">
        <w:trPr>
          <w:trHeight w:val="567"/>
          <w:jc w:val="center"/>
        </w:trPr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6B29" w14:textId="77777777" w:rsidR="006E1086" w:rsidRDefault="006E1086">
            <w:pPr>
              <w:jc w:val="center"/>
              <w:rPr>
                <w:rFonts w:ascii="Arial" w:hAnsi="Arial" w:cs="Arial"/>
                <w:b/>
                <w:bCs/>
                <w:color w:val="ED0000"/>
              </w:rPr>
            </w:pPr>
            <w:r>
              <w:rPr>
                <w:rFonts w:ascii="Arial" w:hAnsi="Arial" w:cs="Arial"/>
                <w:b/>
                <w:bCs/>
                <w:color w:val="ED0000"/>
              </w:rPr>
              <w:t xml:space="preserve">ASGARİ ÜCRETİN NETİNİN HESABI </w:t>
            </w:r>
          </w:p>
          <w:p w14:paraId="0FF2B8B9" w14:textId="77777777" w:rsidR="006E1086" w:rsidRDefault="006E1086">
            <w:pPr>
              <w:jc w:val="center"/>
              <w:rPr>
                <w:rFonts w:ascii="Arial" w:hAnsi="Arial" w:cs="Arial"/>
                <w:b/>
                <w:bCs/>
                <w:color w:val="ED0000"/>
              </w:rPr>
            </w:pPr>
            <w:r>
              <w:rPr>
                <w:rFonts w:ascii="Arial" w:hAnsi="Arial" w:cs="Arial"/>
                <w:b/>
                <w:bCs/>
                <w:color w:val="ED0000"/>
              </w:rPr>
              <w:t>(TL / AY)</w:t>
            </w:r>
          </w:p>
        </w:tc>
      </w:tr>
      <w:tr w:rsidR="006E1086" w14:paraId="47F540D8" w14:textId="77777777" w:rsidTr="006E1086">
        <w:trPr>
          <w:trHeight w:val="340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1B7E" w14:textId="77777777" w:rsidR="006E1086" w:rsidRDefault="006E108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ASGARİ ÜCRET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AC2F" w14:textId="77777777" w:rsidR="006E1086" w:rsidRDefault="006E10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20,002.50</w:t>
            </w:r>
          </w:p>
        </w:tc>
      </w:tr>
      <w:tr w:rsidR="006E1086" w14:paraId="46F6D963" w14:textId="77777777" w:rsidTr="006E1086">
        <w:trPr>
          <w:trHeight w:val="340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7A08" w14:textId="77777777" w:rsidR="006E1086" w:rsidRDefault="006E10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SGK PRİMİ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%14</w:t>
            </w:r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5D67" w14:textId="77777777" w:rsidR="006E1086" w:rsidRDefault="006E10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2,800.35</w:t>
            </w:r>
          </w:p>
        </w:tc>
      </w:tr>
      <w:tr w:rsidR="006E1086" w14:paraId="1E202934" w14:textId="77777777" w:rsidTr="006E1086">
        <w:trPr>
          <w:trHeight w:val="340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81D0" w14:textId="77777777" w:rsidR="006E1086" w:rsidRDefault="006E10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İŞSİZLİK SİG. PRİMİ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%1</w:t>
            </w:r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B524" w14:textId="77777777" w:rsidR="006E1086" w:rsidRDefault="006E10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200.03</w:t>
            </w:r>
          </w:p>
        </w:tc>
      </w:tr>
      <w:tr w:rsidR="006E1086" w14:paraId="553B46B2" w14:textId="77777777" w:rsidTr="006E1086">
        <w:trPr>
          <w:trHeight w:val="340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84EF" w14:textId="77777777" w:rsidR="006E1086" w:rsidRDefault="006E10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KESİNTİLER TOPLAMI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A4E1" w14:textId="77777777" w:rsidR="006E1086" w:rsidRDefault="006E10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3,000.38</w:t>
            </w:r>
          </w:p>
        </w:tc>
      </w:tr>
      <w:tr w:rsidR="006E1086" w14:paraId="3EB57B01" w14:textId="77777777" w:rsidTr="006E1086">
        <w:trPr>
          <w:trHeight w:val="397"/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F759" w14:textId="77777777" w:rsidR="006E1086" w:rsidRDefault="006E10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NET ASGARİ ÜCRET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059F" w14:textId="77777777" w:rsidR="006E1086" w:rsidRDefault="006E10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17,002.12</w:t>
            </w:r>
          </w:p>
        </w:tc>
      </w:tr>
    </w:tbl>
    <w:p w14:paraId="533CB1D3" w14:textId="77777777" w:rsidR="006E1086" w:rsidRDefault="006E1086" w:rsidP="006E1086">
      <w:pPr>
        <w:spacing w:after="0"/>
        <w:rPr>
          <w:rFonts w:ascii="Arial" w:hAnsi="Arial" w:cs="Arial"/>
          <w:b/>
          <w:bCs/>
          <w:sz w:val="20"/>
          <w:szCs w:val="20"/>
          <w:lang w:eastAsia="en-US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109"/>
        <w:gridCol w:w="1555"/>
      </w:tblGrid>
      <w:tr w:rsidR="006E1086" w14:paraId="2A883EB7" w14:textId="77777777" w:rsidTr="006E1086">
        <w:trPr>
          <w:trHeight w:val="567"/>
          <w:jc w:val="center"/>
        </w:trPr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CB09" w14:textId="77777777" w:rsidR="006E1086" w:rsidRDefault="006E1086">
            <w:pPr>
              <w:jc w:val="center"/>
              <w:rPr>
                <w:rFonts w:ascii="Arial" w:hAnsi="Arial" w:cs="Arial"/>
                <w:b/>
                <w:bCs/>
                <w:color w:val="ED0000"/>
              </w:rPr>
            </w:pPr>
            <w:r>
              <w:rPr>
                <w:rFonts w:ascii="Arial" w:hAnsi="Arial" w:cs="Arial"/>
                <w:b/>
                <w:bCs/>
                <w:color w:val="ED0000"/>
              </w:rPr>
              <w:t xml:space="preserve">İŞVERENE MALİYETİ </w:t>
            </w:r>
          </w:p>
          <w:p w14:paraId="4D3FFAE0" w14:textId="77777777" w:rsidR="006E1086" w:rsidRDefault="006E1086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ED0000"/>
              </w:rPr>
              <w:t>(TL / AY)</w:t>
            </w:r>
          </w:p>
        </w:tc>
      </w:tr>
      <w:tr w:rsidR="006E1086" w14:paraId="64F4A9BA" w14:textId="77777777" w:rsidTr="006E1086">
        <w:trPr>
          <w:trHeight w:val="340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B611" w14:textId="77777777" w:rsidR="006E1086" w:rsidRDefault="006E10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ASGARİ ÜCRET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7DDF" w14:textId="77777777" w:rsidR="006E1086" w:rsidRDefault="006E10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20,002.50</w:t>
            </w:r>
          </w:p>
        </w:tc>
      </w:tr>
      <w:tr w:rsidR="006E1086" w14:paraId="440FB5B5" w14:textId="77777777" w:rsidTr="006E1086">
        <w:trPr>
          <w:trHeight w:val="340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3CFC" w14:textId="77777777" w:rsidR="006E1086" w:rsidRDefault="006E10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SGK PRİMİ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%15,5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(İşveren Payı) (*)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3F0E" w14:textId="77777777" w:rsidR="006E1086" w:rsidRDefault="006E10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3,100.39</w:t>
            </w:r>
          </w:p>
        </w:tc>
      </w:tr>
      <w:tr w:rsidR="006E1086" w14:paraId="6DC5DA09" w14:textId="77777777" w:rsidTr="006E1086">
        <w:trPr>
          <w:trHeight w:val="340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AE62" w14:textId="77777777" w:rsidR="006E1086" w:rsidRDefault="006E10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İŞVEREN İŞSİZLİK SİGORTA PRİMİ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%2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9FF8" w14:textId="77777777" w:rsidR="006E1086" w:rsidRDefault="006E10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400.05</w:t>
            </w:r>
          </w:p>
        </w:tc>
      </w:tr>
      <w:tr w:rsidR="006E1086" w14:paraId="4F056DA0" w14:textId="77777777" w:rsidTr="006E1086">
        <w:trPr>
          <w:trHeight w:val="397"/>
          <w:jc w:val="center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8FAB" w14:textId="77777777" w:rsidR="006E1086" w:rsidRDefault="006E10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İŞVERENE TOPLAM MALİYET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6B75" w14:textId="77777777" w:rsidR="006E1086" w:rsidRDefault="006E108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23,502.94</w:t>
            </w:r>
          </w:p>
        </w:tc>
      </w:tr>
    </w:tbl>
    <w:p w14:paraId="1E4B725C" w14:textId="77777777" w:rsidR="006E1086" w:rsidRDefault="006E1086" w:rsidP="006E1086">
      <w:pPr>
        <w:spacing w:after="0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4F6F0817" w14:textId="77777777" w:rsidR="006E1086" w:rsidRDefault="006E1086" w:rsidP="006E108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1963DEF" w14:textId="77777777" w:rsidR="006E1086" w:rsidRDefault="006E1086" w:rsidP="006E1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Not 1:</w:t>
      </w:r>
      <w:r>
        <w:rPr>
          <w:rFonts w:ascii="Arial" w:hAnsi="Arial" w:cs="Arial"/>
          <w:sz w:val="18"/>
          <w:szCs w:val="18"/>
        </w:rPr>
        <w:t xml:space="preserve"> 28.01.2004 tarih ve 5083 Sayılı Türkiye Cumhuriyeti’nin Para </w:t>
      </w:r>
      <w:proofErr w:type="spellStart"/>
      <w:r>
        <w:rPr>
          <w:rFonts w:ascii="Arial" w:hAnsi="Arial" w:cs="Arial"/>
          <w:sz w:val="18"/>
          <w:szCs w:val="18"/>
        </w:rPr>
        <w:t>Birmi</w:t>
      </w:r>
      <w:proofErr w:type="spellEnd"/>
      <w:r>
        <w:rPr>
          <w:rFonts w:ascii="Arial" w:hAnsi="Arial" w:cs="Arial"/>
          <w:sz w:val="18"/>
          <w:szCs w:val="18"/>
        </w:rPr>
        <w:t xml:space="preserve"> Hakkında Kanunun 2. maddesi uyarınca; Türk </w:t>
      </w:r>
      <w:proofErr w:type="gramStart"/>
      <w:r>
        <w:rPr>
          <w:rFonts w:ascii="Arial" w:hAnsi="Arial" w:cs="Arial"/>
          <w:sz w:val="18"/>
          <w:szCs w:val="18"/>
        </w:rPr>
        <w:t>Lirası</w:t>
      </w:r>
      <w:proofErr w:type="gramEnd"/>
      <w:r>
        <w:rPr>
          <w:rFonts w:ascii="Arial" w:hAnsi="Arial" w:cs="Arial"/>
          <w:sz w:val="18"/>
          <w:szCs w:val="18"/>
        </w:rPr>
        <w:t xml:space="preserve"> değerlerin yeni Türk Lirasına dönüşüm işlemlerinin ve Yeni Türk Lirası cinsinden yapılan işlemlerin sonuçlarında ve ödeme aşamalarında yarım Kuruş ve üzerindeki değerler bir Yeni Kuruşa tamamlanır; yarım Yeni Kuruşun altındaki değerler dikkate alınmamıştır.</w:t>
      </w:r>
    </w:p>
    <w:p w14:paraId="2BD2E306" w14:textId="77777777" w:rsidR="006E1086" w:rsidRDefault="006E1086" w:rsidP="006E1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sz w:val="10"/>
          <w:szCs w:val="10"/>
        </w:rPr>
      </w:pPr>
    </w:p>
    <w:p w14:paraId="545C37EB" w14:textId="77777777" w:rsidR="006E1086" w:rsidRDefault="006E1086" w:rsidP="006E1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Not 2:</w:t>
      </w:r>
      <w:r>
        <w:rPr>
          <w:rFonts w:ascii="Arial" w:hAnsi="Arial" w:cs="Arial"/>
          <w:sz w:val="18"/>
          <w:szCs w:val="18"/>
        </w:rPr>
        <w:t xml:space="preserve"> Gelir Vergisi ve Damga Vergisi hesaplanmamıştır.</w:t>
      </w:r>
    </w:p>
    <w:p w14:paraId="70DA0AEF" w14:textId="77777777" w:rsidR="006E1086" w:rsidRDefault="006E1086" w:rsidP="006E1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rFonts w:ascii="Arial" w:hAnsi="Arial" w:cs="Arial"/>
          <w:sz w:val="10"/>
          <w:szCs w:val="10"/>
        </w:rPr>
      </w:pPr>
    </w:p>
    <w:p w14:paraId="77E2677C" w14:textId="77777777" w:rsidR="006E1086" w:rsidRDefault="006E1086" w:rsidP="006E1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(*) </w:t>
      </w:r>
      <w:r>
        <w:rPr>
          <w:rFonts w:ascii="Arial" w:hAnsi="Arial" w:cs="Arial"/>
          <w:sz w:val="18"/>
          <w:szCs w:val="18"/>
        </w:rPr>
        <w:t xml:space="preserve">5510 sayılı Kanunun 81. maddesinin (ı) bendine göre, </w:t>
      </w:r>
      <w:proofErr w:type="spellStart"/>
      <w:r>
        <w:rPr>
          <w:rFonts w:ascii="Arial" w:hAnsi="Arial" w:cs="Arial"/>
          <w:sz w:val="18"/>
          <w:szCs w:val="18"/>
        </w:rPr>
        <w:t>bentde</w:t>
      </w:r>
      <w:proofErr w:type="spellEnd"/>
      <w:r>
        <w:rPr>
          <w:rFonts w:ascii="Arial" w:hAnsi="Arial" w:cs="Arial"/>
          <w:sz w:val="18"/>
          <w:szCs w:val="18"/>
        </w:rPr>
        <w:t xml:space="preserve"> belirtilen şartları sağlayan işverenlere, SGK primi işveren payında 5 puanlık indirim öngörüldüğünden hesaplamalar buna göre yapılmıştır. Gerekli şartları sağlamayan işverenler için, SGK primi işveren payı </w:t>
      </w:r>
      <w:proofErr w:type="gramStart"/>
      <w:r>
        <w:rPr>
          <w:rFonts w:ascii="Arial" w:hAnsi="Arial" w:cs="Arial"/>
          <w:sz w:val="18"/>
          <w:szCs w:val="18"/>
        </w:rPr>
        <w:t>%20,5'dir</w:t>
      </w:r>
      <w:proofErr w:type="gramEnd"/>
      <w:r>
        <w:rPr>
          <w:rFonts w:ascii="Arial" w:hAnsi="Arial" w:cs="Arial"/>
          <w:sz w:val="18"/>
          <w:szCs w:val="18"/>
        </w:rPr>
        <w:t xml:space="preserve">. 6385 sayılı kanunun 9. maddesiyle yapılan düzenleme ile 01.09.2013 tarihinde itibaren geçerli olmak üzere 5510 sayılı kanunun 81.maddesi “Kısa vadeli sigorta kolları prim oranı, sigortalının prime esas kazancının </w:t>
      </w:r>
      <w:proofErr w:type="gramStart"/>
      <w:r>
        <w:rPr>
          <w:rFonts w:ascii="Arial" w:hAnsi="Arial" w:cs="Arial"/>
          <w:sz w:val="18"/>
          <w:szCs w:val="18"/>
        </w:rPr>
        <w:t>%2</w:t>
      </w:r>
      <w:proofErr w:type="gramEnd"/>
      <w:r>
        <w:rPr>
          <w:rFonts w:ascii="Arial" w:hAnsi="Arial" w:cs="Arial"/>
          <w:sz w:val="18"/>
          <w:szCs w:val="18"/>
        </w:rPr>
        <w:t>’sidir."</w:t>
      </w:r>
    </w:p>
    <w:p w14:paraId="43A8F935" w14:textId="77777777" w:rsidR="006E1086" w:rsidRDefault="006E1086" w:rsidP="006E108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C9CFD46" w14:textId="77777777" w:rsidR="006E1086" w:rsidRDefault="006E1086" w:rsidP="006E108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Söz konusu tebliğe aşağıdaki bağlantı yoluyla ulaşabilirsiniz.</w:t>
      </w:r>
    </w:p>
    <w:p w14:paraId="1DAD33AF" w14:textId="77777777" w:rsidR="006E1086" w:rsidRDefault="006E1086" w:rsidP="006E108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18A47E78" w14:textId="77777777" w:rsidR="006E1086" w:rsidRDefault="006E1086" w:rsidP="006E1086">
      <w:pPr>
        <w:spacing w:after="0"/>
        <w:rPr>
          <w:rFonts w:ascii="Arial" w:hAnsi="Arial" w:cs="Arial"/>
          <w:sz w:val="20"/>
          <w:szCs w:val="20"/>
        </w:rPr>
      </w:pPr>
      <w:hyperlink r:id="rId8" w:history="1">
        <w:r>
          <w:rPr>
            <w:rStyle w:val="Kpr"/>
            <w:rFonts w:ascii="Arial" w:hAnsi="Arial" w:cs="Arial"/>
            <w:sz w:val="20"/>
            <w:szCs w:val="20"/>
          </w:rPr>
          <w:t>https://www.csgb.gov.tr/asgari-ucret/</w:t>
        </w:r>
      </w:hyperlink>
    </w:p>
    <w:p w14:paraId="3CE5D259" w14:textId="77777777" w:rsidR="00BE763E" w:rsidRPr="001A19AC" w:rsidRDefault="00BE763E" w:rsidP="00B61FEA">
      <w:pPr>
        <w:spacing w:after="0"/>
        <w:rPr>
          <w:rFonts w:ascii="Times New Roman" w:eastAsia="Times New Roman" w:hAnsi="Times New Roman" w:cs="Times New Roman"/>
          <w:b/>
        </w:rPr>
      </w:pPr>
    </w:p>
    <w:p w14:paraId="63FFEADA" w14:textId="0009B82E" w:rsidR="00B65F91" w:rsidRPr="001A19AC" w:rsidRDefault="00420830" w:rsidP="006E1086">
      <w:pPr>
        <w:shd w:val="clear" w:color="auto" w:fill="FFFFFF"/>
        <w:spacing w:after="143" w:line="240" w:lineRule="auto"/>
        <w:rPr>
          <w:rFonts w:ascii="Times New Roman" w:hAnsi="Times New Roman" w:cs="Times New Roman"/>
        </w:rPr>
      </w:pPr>
      <w:r w:rsidRPr="001A19AC">
        <w:rPr>
          <w:rStyle w:val="Gl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Sa</w:t>
      </w:r>
      <w:r w:rsidR="000178FE" w:rsidRPr="001A19AC">
        <w:rPr>
          <w:rStyle w:val="Gl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ygılarımızla.</w:t>
      </w:r>
    </w:p>
    <w:sectPr w:rsidR="00B65F91" w:rsidRPr="001A19AC">
      <w:headerReference w:type="default" r:id="rId9"/>
      <w:footerReference w:type="default" r:id="rId10"/>
      <w:pgSz w:w="11904" w:h="16838"/>
      <w:pgMar w:top="709" w:right="701" w:bottom="707" w:left="134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DFDD" w14:textId="77777777" w:rsidR="00CE77F6" w:rsidRDefault="00CE77F6" w:rsidP="00244CD2">
      <w:pPr>
        <w:spacing w:after="0" w:line="240" w:lineRule="auto"/>
      </w:pPr>
      <w:r>
        <w:separator/>
      </w:r>
    </w:p>
  </w:endnote>
  <w:endnote w:type="continuationSeparator" w:id="0">
    <w:p w14:paraId="20686EE7" w14:textId="77777777" w:rsidR="00CE77F6" w:rsidRDefault="00CE77F6" w:rsidP="0024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4A54" w14:textId="5B3F7C1C" w:rsidR="00827518" w:rsidRDefault="00827518" w:rsidP="00BB7847">
    <w:pPr>
      <w:spacing w:after="56"/>
      <w:ind w:left="43"/>
    </w:pPr>
    <w:r>
      <w:rPr>
        <w:noProof/>
      </w:rPr>
      <mc:AlternateContent>
        <mc:Choice Requires="wpg">
          <w:drawing>
            <wp:inline distT="0" distB="0" distL="0" distR="0" wp14:anchorId="49E46A2F" wp14:editId="7FC032EB">
              <wp:extent cx="5799709" cy="45719"/>
              <wp:effectExtent l="0" t="0" r="0" b="0"/>
              <wp:docPr id="1696" name="Group 1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99709" cy="45719"/>
                        <a:chOff x="0" y="0"/>
                        <a:chExt cx="5799709" cy="30480"/>
                      </a:xfrm>
                    </wpg:grpSpPr>
                    <wps:wsp>
                      <wps:cNvPr id="2158" name="Shape 2158"/>
                      <wps:cNvSpPr/>
                      <wps:spPr>
                        <a:xfrm>
                          <a:off x="0" y="0"/>
                          <a:ext cx="5799709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9709" h="30480">
                              <a:moveTo>
                                <a:pt x="0" y="0"/>
                              </a:moveTo>
                              <a:lnTo>
                                <a:pt x="5799709" y="0"/>
                              </a:lnTo>
                              <a:lnTo>
                                <a:pt x="5799709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03AC7AC" id="Group 1696" o:spid="_x0000_s1026" style="width:456.65pt;height:3.6pt;flip:y;mso-position-horizontal-relative:char;mso-position-vertical-relative:line" coordsize="57997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">
              <v:shape id="Shape 2158" o:spid="_x0000_s1027" style="position:absolute;width:57997;height:304;visibility:visible;mso-wrap-style:square;v-text-anchor:top" coordsize="5799709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" path="m,l5799709,r,30480l,30480,,e" fillcolor="black" stroked="f" strokeweight="0">
                <v:stroke miterlimit="83231f" joinstyle="miter"/>
                <v:path arrowok="t" textboxrect="0,0,5799709,30480"/>
              </v:shape>
              <w10:anchorlock/>
            </v:group>
          </w:pict>
        </mc:Fallback>
      </mc:AlternateContent>
    </w:r>
    <w:r w:rsidR="00BB7847">
      <w:rPr>
        <w:rFonts w:ascii="Times New Roman" w:eastAsia="Times New Roman" w:hAnsi="Times New Roman" w:cs="Times New Roman"/>
        <w:sz w:val="24"/>
      </w:rPr>
      <w:t xml:space="preserve">   </w:t>
    </w:r>
    <w:r w:rsidR="00BB7847">
      <w:rPr>
        <w:noProof/>
      </w:rPr>
      <w:drawing>
        <wp:inline distT="0" distB="0" distL="0" distR="0" wp14:anchorId="180B6878" wp14:editId="67996716">
          <wp:extent cx="1536700" cy="285750"/>
          <wp:effectExtent l="0" t="0" r="0" b="0"/>
          <wp:docPr id="1" name="Resim 1" descr="HASAN ALMA | Serbest Muhasebeci Mali Müşav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SAN ALMA | Serbest Muhasebeci Mali Müşav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154" cy="3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7847"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b/>
        <w:i/>
        <w:sz w:val="24"/>
      </w:rPr>
      <w:t xml:space="preserve">Eğitim Mah. Ünal Sokak İstanbul Plaza No:2 K.4 D.29 </w:t>
    </w:r>
    <w:r w:rsidR="00BB7847">
      <w:rPr>
        <w:rFonts w:ascii="Times New Roman" w:eastAsia="Times New Roman" w:hAnsi="Times New Roman" w:cs="Times New Roman"/>
        <w:b/>
        <w:i/>
        <w:sz w:val="24"/>
      </w:rPr>
      <w:t xml:space="preserve">                   </w:t>
    </w:r>
    <w:r>
      <w:rPr>
        <w:rFonts w:ascii="Times New Roman" w:eastAsia="Times New Roman" w:hAnsi="Times New Roman" w:cs="Times New Roman"/>
        <w:b/>
        <w:i/>
        <w:sz w:val="24"/>
      </w:rPr>
      <w:t xml:space="preserve">Kadıköy /İSTANBUL. Tel: 0216 330 04 02 – </w:t>
    </w:r>
    <w:proofErr w:type="spellStart"/>
    <w:r>
      <w:rPr>
        <w:rFonts w:ascii="Times New Roman" w:eastAsia="Times New Roman" w:hAnsi="Times New Roman" w:cs="Times New Roman"/>
        <w:b/>
        <w:i/>
        <w:sz w:val="24"/>
      </w:rPr>
      <w:t>Fax</w:t>
    </w:r>
    <w:proofErr w:type="spellEnd"/>
    <w:r>
      <w:rPr>
        <w:rFonts w:ascii="Times New Roman" w:eastAsia="Times New Roman" w:hAnsi="Times New Roman" w:cs="Times New Roman"/>
        <w:b/>
        <w:i/>
        <w:sz w:val="24"/>
      </w:rPr>
      <w:t xml:space="preserve">: 0216 </w:t>
    </w:r>
    <w:r w:rsidR="00BB7847">
      <w:rPr>
        <w:rFonts w:ascii="Times New Roman" w:eastAsia="Times New Roman" w:hAnsi="Times New Roman" w:cs="Times New Roman"/>
        <w:b/>
        <w:i/>
        <w:sz w:val="24"/>
      </w:rPr>
      <w:t>3</w:t>
    </w:r>
    <w:r>
      <w:rPr>
        <w:rFonts w:ascii="Times New Roman" w:eastAsia="Times New Roman" w:hAnsi="Times New Roman" w:cs="Times New Roman"/>
        <w:b/>
        <w:i/>
        <w:sz w:val="24"/>
      </w:rPr>
      <w:t xml:space="preserve">0 04 03 Cep: 0532 511 18 30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FEC6" w14:textId="77777777" w:rsidR="00CE77F6" w:rsidRDefault="00CE77F6" w:rsidP="00244CD2">
      <w:pPr>
        <w:spacing w:after="0" w:line="240" w:lineRule="auto"/>
      </w:pPr>
      <w:r>
        <w:separator/>
      </w:r>
    </w:p>
  </w:footnote>
  <w:footnote w:type="continuationSeparator" w:id="0">
    <w:p w14:paraId="42518750" w14:textId="77777777" w:rsidR="00CE77F6" w:rsidRDefault="00CE77F6" w:rsidP="00244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F125" w14:textId="77777777" w:rsidR="00827518" w:rsidRPr="0072532A" w:rsidRDefault="00827518" w:rsidP="00244CD2">
    <w:pPr>
      <w:spacing w:after="0"/>
      <w:ind w:right="1403"/>
      <w:jc w:val="center"/>
      <w:rPr>
        <w:b/>
        <w:bCs/>
      </w:rPr>
    </w:pPr>
    <w:r>
      <w:rPr>
        <w:noProof/>
      </w:rPr>
      <mc:AlternateContent>
        <mc:Choice Requires="wpg">
          <w:drawing>
            <wp:inline distT="0" distB="0" distL="0" distR="0" wp14:anchorId="73F10E90" wp14:editId="01C8A3ED">
              <wp:extent cx="1038555" cy="845438"/>
              <wp:effectExtent l="0" t="0" r="0" b="0"/>
              <wp:docPr id="1766" name="Group 1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8555" cy="845438"/>
                        <a:chOff x="0" y="0"/>
                        <a:chExt cx="1038555" cy="845438"/>
                      </a:xfrm>
                    </wpg:grpSpPr>
                    <wps:wsp>
                      <wps:cNvPr id="2148" name="Shape 2148"/>
                      <wps:cNvSpPr/>
                      <wps:spPr>
                        <a:xfrm>
                          <a:off x="0" y="833246"/>
                          <a:ext cx="1036930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930" h="12192">
                              <a:moveTo>
                                <a:pt x="0" y="0"/>
                              </a:moveTo>
                              <a:lnTo>
                                <a:pt x="1036930" y="0"/>
                              </a:lnTo>
                              <a:lnTo>
                                <a:pt x="1036930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1" name="Picture 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0" y="0"/>
                          <a:ext cx="1038225" cy="819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45C464B" id="Group 1766" o:spid="_x0000_s1026" style="width:81.8pt;height:66.55pt;mso-position-horizontal-relative:char;mso-position-vertical-relative:line" coordsize="10385,84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">
              <v:shape id="Shape 2148" o:spid="_x0000_s1027" style="position:absolute;top:8332;width:10369;height:122;visibility:visible;mso-wrap-style:square;v-text-anchor:top" coordsize="103693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" path="m,l1036930,r,12192l,12192,,e" fillcolor="black" stroked="f" strokeweight="0">
                <v:stroke miterlimit="83231f" joinstyle="miter"/>
                <v:path arrowok="t" textboxrect="0,0,1036930,1219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28" type="#_x0000_t75" style="position:absolute;left:3;width:10382;height:8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">
                <v:imagedata r:id="rId2" o:title=""/>
              </v:shape>
              <w10:anchorlock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     </w:t>
    </w:r>
    <w:r w:rsidRPr="0072532A">
      <w:rPr>
        <w:rFonts w:ascii="Times New Roman" w:eastAsia="Times New Roman" w:hAnsi="Times New Roman" w:cs="Times New Roman"/>
        <w:b/>
        <w:bCs/>
      </w:rPr>
      <w:t>SERBEST MUHASEBECİ MALİ MÜŞAVİR – HASAN ALMA</w:t>
    </w:r>
    <w:r w:rsidRPr="0072532A">
      <w:rPr>
        <w:rFonts w:ascii="Times New Roman" w:eastAsia="Times New Roman" w:hAnsi="Times New Roman" w:cs="Times New Roman"/>
        <w:b/>
        <w:bCs/>
        <w:sz w:val="24"/>
      </w:rPr>
      <w:t xml:space="preserve"> </w:t>
    </w:r>
  </w:p>
  <w:p w14:paraId="78ABDAAD" w14:textId="77777777" w:rsidR="00827518" w:rsidRPr="006F02ED" w:rsidRDefault="00827518" w:rsidP="00244CD2">
    <w:pPr>
      <w:spacing w:after="0"/>
      <w:ind w:left="67" w:hanging="10"/>
      <w:rPr>
        <w:color w:val="000000" w:themeColor="text1"/>
      </w:rPr>
    </w:pPr>
    <w:r w:rsidRPr="006F02ED">
      <w:rPr>
        <w:rFonts w:ascii="Times New Roman" w:eastAsia="Times New Roman" w:hAnsi="Times New Roman" w:cs="Times New Roman"/>
        <w:color w:val="000000" w:themeColor="text1"/>
        <w:sz w:val="24"/>
      </w:rPr>
      <w:t xml:space="preserve">*************************************************************************** </w:t>
    </w:r>
  </w:p>
  <w:p w14:paraId="2DC1B8EB" w14:textId="77777777" w:rsidR="00827518" w:rsidRDefault="008275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5487"/>
    <w:multiLevelType w:val="multilevel"/>
    <w:tmpl w:val="138E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13E74"/>
    <w:multiLevelType w:val="multilevel"/>
    <w:tmpl w:val="77F2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94318"/>
    <w:multiLevelType w:val="multilevel"/>
    <w:tmpl w:val="593E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A6066"/>
    <w:multiLevelType w:val="multilevel"/>
    <w:tmpl w:val="F9F6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73FC8"/>
    <w:multiLevelType w:val="multilevel"/>
    <w:tmpl w:val="3678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520F2"/>
    <w:multiLevelType w:val="hybridMultilevel"/>
    <w:tmpl w:val="0D92E986"/>
    <w:lvl w:ilvl="0" w:tplc="FBD0EE5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3674B9"/>
    <w:multiLevelType w:val="hybridMultilevel"/>
    <w:tmpl w:val="C7465492"/>
    <w:lvl w:ilvl="0" w:tplc="7E9A4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94EB9"/>
    <w:multiLevelType w:val="multilevel"/>
    <w:tmpl w:val="B36C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16A3D"/>
    <w:multiLevelType w:val="hybridMultilevel"/>
    <w:tmpl w:val="D04A4A08"/>
    <w:lvl w:ilvl="0" w:tplc="41D022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6A0C98"/>
    <w:multiLevelType w:val="multilevel"/>
    <w:tmpl w:val="AFEE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52668A"/>
    <w:multiLevelType w:val="multilevel"/>
    <w:tmpl w:val="1C6E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E32264"/>
    <w:multiLevelType w:val="multilevel"/>
    <w:tmpl w:val="F9E8C9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B5068DA"/>
    <w:multiLevelType w:val="multilevel"/>
    <w:tmpl w:val="6BE8FE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F713505"/>
    <w:multiLevelType w:val="multilevel"/>
    <w:tmpl w:val="8726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2811A1"/>
    <w:multiLevelType w:val="multilevel"/>
    <w:tmpl w:val="11A2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1557A7"/>
    <w:multiLevelType w:val="multilevel"/>
    <w:tmpl w:val="F814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3930E5"/>
    <w:multiLevelType w:val="multilevel"/>
    <w:tmpl w:val="1C4C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B55FDD"/>
    <w:multiLevelType w:val="multilevel"/>
    <w:tmpl w:val="ED94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045171"/>
    <w:multiLevelType w:val="multilevel"/>
    <w:tmpl w:val="606C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6723F4"/>
    <w:multiLevelType w:val="multilevel"/>
    <w:tmpl w:val="E8F2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3F7037"/>
    <w:multiLevelType w:val="multilevel"/>
    <w:tmpl w:val="6776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ED3699"/>
    <w:multiLevelType w:val="multilevel"/>
    <w:tmpl w:val="97C8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C10107"/>
    <w:multiLevelType w:val="multilevel"/>
    <w:tmpl w:val="3028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831442"/>
    <w:multiLevelType w:val="multilevel"/>
    <w:tmpl w:val="A282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7F661C"/>
    <w:multiLevelType w:val="multilevel"/>
    <w:tmpl w:val="20AE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3C7F8B"/>
    <w:multiLevelType w:val="multilevel"/>
    <w:tmpl w:val="75C6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A6F53"/>
    <w:multiLevelType w:val="multilevel"/>
    <w:tmpl w:val="2858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C22CC8"/>
    <w:multiLevelType w:val="multilevel"/>
    <w:tmpl w:val="443E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E350F3"/>
    <w:multiLevelType w:val="multilevel"/>
    <w:tmpl w:val="6B5A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300D71"/>
    <w:multiLevelType w:val="hybridMultilevel"/>
    <w:tmpl w:val="195C2646"/>
    <w:lvl w:ilvl="0" w:tplc="297E3B16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5081257">
    <w:abstractNumId w:val="22"/>
  </w:num>
  <w:num w:numId="2" w16cid:durableId="930431601">
    <w:abstractNumId w:val="4"/>
  </w:num>
  <w:num w:numId="3" w16cid:durableId="202253649">
    <w:abstractNumId w:val="28"/>
  </w:num>
  <w:num w:numId="4" w16cid:durableId="1433474588">
    <w:abstractNumId w:val="12"/>
  </w:num>
  <w:num w:numId="5" w16cid:durableId="1024597950">
    <w:abstractNumId w:val="17"/>
  </w:num>
  <w:num w:numId="6" w16cid:durableId="1844393115">
    <w:abstractNumId w:val="11"/>
  </w:num>
  <w:num w:numId="7" w16cid:durableId="1159347937">
    <w:abstractNumId w:val="26"/>
  </w:num>
  <w:num w:numId="8" w16cid:durableId="669218112">
    <w:abstractNumId w:val="13"/>
  </w:num>
  <w:num w:numId="9" w16cid:durableId="1506358655">
    <w:abstractNumId w:val="23"/>
  </w:num>
  <w:num w:numId="10" w16cid:durableId="849837213">
    <w:abstractNumId w:val="9"/>
  </w:num>
  <w:num w:numId="11" w16cid:durableId="774905156">
    <w:abstractNumId w:val="18"/>
  </w:num>
  <w:num w:numId="12" w16cid:durableId="653068392">
    <w:abstractNumId w:val="7"/>
  </w:num>
  <w:num w:numId="13" w16cid:durableId="639650551">
    <w:abstractNumId w:val="2"/>
  </w:num>
  <w:num w:numId="14" w16cid:durableId="128136736">
    <w:abstractNumId w:val="21"/>
  </w:num>
  <w:num w:numId="15" w16cid:durableId="962004106">
    <w:abstractNumId w:val="14"/>
  </w:num>
  <w:num w:numId="16" w16cid:durableId="742457885">
    <w:abstractNumId w:val="20"/>
  </w:num>
  <w:num w:numId="17" w16cid:durableId="222449648">
    <w:abstractNumId w:val="6"/>
  </w:num>
  <w:num w:numId="18" w16cid:durableId="1231187722">
    <w:abstractNumId w:val="8"/>
  </w:num>
  <w:num w:numId="19" w16cid:durableId="1144396148">
    <w:abstractNumId w:val="29"/>
  </w:num>
  <w:num w:numId="20" w16cid:durableId="1514034099">
    <w:abstractNumId w:val="5"/>
  </w:num>
  <w:num w:numId="21" w16cid:durableId="231700551">
    <w:abstractNumId w:val="0"/>
  </w:num>
  <w:num w:numId="22" w16cid:durableId="861356566">
    <w:abstractNumId w:val="27"/>
  </w:num>
  <w:num w:numId="23" w16cid:durableId="1372538513">
    <w:abstractNumId w:val="24"/>
  </w:num>
  <w:num w:numId="24" w16cid:durableId="1089616385">
    <w:abstractNumId w:val="16"/>
  </w:num>
  <w:num w:numId="25" w16cid:durableId="1154294454">
    <w:abstractNumId w:val="1"/>
  </w:num>
  <w:num w:numId="26" w16cid:durableId="1823038863">
    <w:abstractNumId w:val="10"/>
  </w:num>
  <w:num w:numId="27" w16cid:durableId="385030805">
    <w:abstractNumId w:val="15"/>
  </w:num>
  <w:num w:numId="28" w16cid:durableId="1882741125">
    <w:abstractNumId w:val="25"/>
  </w:num>
  <w:num w:numId="29" w16cid:durableId="1786080053">
    <w:abstractNumId w:val="3"/>
  </w:num>
  <w:num w:numId="30" w16cid:durableId="1032219866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F91"/>
    <w:rsid w:val="00003417"/>
    <w:rsid w:val="00013A87"/>
    <w:rsid w:val="000178FE"/>
    <w:rsid w:val="00070504"/>
    <w:rsid w:val="000715CB"/>
    <w:rsid w:val="00075F1F"/>
    <w:rsid w:val="00091E1B"/>
    <w:rsid w:val="00096A4E"/>
    <w:rsid w:val="000B08B0"/>
    <w:rsid w:val="000B1FC5"/>
    <w:rsid w:val="000B3DF1"/>
    <w:rsid w:val="000C6882"/>
    <w:rsid w:val="000F0D66"/>
    <w:rsid w:val="00106B6C"/>
    <w:rsid w:val="0011616F"/>
    <w:rsid w:val="001215AB"/>
    <w:rsid w:val="00147D0A"/>
    <w:rsid w:val="00151392"/>
    <w:rsid w:val="00156788"/>
    <w:rsid w:val="00162250"/>
    <w:rsid w:val="00195E3F"/>
    <w:rsid w:val="001A19AC"/>
    <w:rsid w:val="001B1C1D"/>
    <w:rsid w:val="001B7550"/>
    <w:rsid w:val="001E1BF0"/>
    <w:rsid w:val="001F0A07"/>
    <w:rsid w:val="00227473"/>
    <w:rsid w:val="002317C3"/>
    <w:rsid w:val="00234B05"/>
    <w:rsid w:val="00244CD2"/>
    <w:rsid w:val="00265CE8"/>
    <w:rsid w:val="00292B20"/>
    <w:rsid w:val="002A589B"/>
    <w:rsid w:val="002D2D5B"/>
    <w:rsid w:val="0030724D"/>
    <w:rsid w:val="0031036E"/>
    <w:rsid w:val="00311819"/>
    <w:rsid w:val="003162A3"/>
    <w:rsid w:val="003220F4"/>
    <w:rsid w:val="00331E7B"/>
    <w:rsid w:val="003478CF"/>
    <w:rsid w:val="0036020C"/>
    <w:rsid w:val="00366B1B"/>
    <w:rsid w:val="00373A02"/>
    <w:rsid w:val="00373D9C"/>
    <w:rsid w:val="00385692"/>
    <w:rsid w:val="003949EA"/>
    <w:rsid w:val="003D0439"/>
    <w:rsid w:val="003D7C0F"/>
    <w:rsid w:val="003E7C62"/>
    <w:rsid w:val="00420830"/>
    <w:rsid w:val="00427BF8"/>
    <w:rsid w:val="00440F89"/>
    <w:rsid w:val="00462875"/>
    <w:rsid w:val="00466AC7"/>
    <w:rsid w:val="004744AF"/>
    <w:rsid w:val="00486C42"/>
    <w:rsid w:val="004B14F8"/>
    <w:rsid w:val="004B213B"/>
    <w:rsid w:val="004C5F28"/>
    <w:rsid w:val="004E3E82"/>
    <w:rsid w:val="004E74F4"/>
    <w:rsid w:val="00500547"/>
    <w:rsid w:val="00507572"/>
    <w:rsid w:val="0051317A"/>
    <w:rsid w:val="00521549"/>
    <w:rsid w:val="0053483E"/>
    <w:rsid w:val="00534C8F"/>
    <w:rsid w:val="005475EA"/>
    <w:rsid w:val="0055682D"/>
    <w:rsid w:val="005706C7"/>
    <w:rsid w:val="0057508A"/>
    <w:rsid w:val="005866C6"/>
    <w:rsid w:val="005930EA"/>
    <w:rsid w:val="005E107F"/>
    <w:rsid w:val="005E3F27"/>
    <w:rsid w:val="00610314"/>
    <w:rsid w:val="006118C9"/>
    <w:rsid w:val="00631A2E"/>
    <w:rsid w:val="00657530"/>
    <w:rsid w:val="006619CA"/>
    <w:rsid w:val="00692A99"/>
    <w:rsid w:val="00692C5D"/>
    <w:rsid w:val="006939B5"/>
    <w:rsid w:val="006B0FB6"/>
    <w:rsid w:val="006E1086"/>
    <w:rsid w:val="006E11D3"/>
    <w:rsid w:val="006E5165"/>
    <w:rsid w:val="006E536B"/>
    <w:rsid w:val="006E7F55"/>
    <w:rsid w:val="006F02ED"/>
    <w:rsid w:val="0072532A"/>
    <w:rsid w:val="00746323"/>
    <w:rsid w:val="00766AA4"/>
    <w:rsid w:val="00792FF5"/>
    <w:rsid w:val="007A0602"/>
    <w:rsid w:val="007B1E5C"/>
    <w:rsid w:val="007C4D34"/>
    <w:rsid w:val="007C7B2B"/>
    <w:rsid w:val="00806E25"/>
    <w:rsid w:val="008076C6"/>
    <w:rsid w:val="0081732F"/>
    <w:rsid w:val="00817B4F"/>
    <w:rsid w:val="00827518"/>
    <w:rsid w:val="00871D73"/>
    <w:rsid w:val="008855F4"/>
    <w:rsid w:val="008922D3"/>
    <w:rsid w:val="008B3792"/>
    <w:rsid w:val="008B608B"/>
    <w:rsid w:val="008D185D"/>
    <w:rsid w:val="008D3D88"/>
    <w:rsid w:val="008D7624"/>
    <w:rsid w:val="008F21EF"/>
    <w:rsid w:val="008F25D1"/>
    <w:rsid w:val="008F44CD"/>
    <w:rsid w:val="009040CB"/>
    <w:rsid w:val="00910F67"/>
    <w:rsid w:val="00913AF7"/>
    <w:rsid w:val="0094019A"/>
    <w:rsid w:val="00965314"/>
    <w:rsid w:val="009705DA"/>
    <w:rsid w:val="009769F8"/>
    <w:rsid w:val="00987328"/>
    <w:rsid w:val="009D0234"/>
    <w:rsid w:val="009F17DB"/>
    <w:rsid w:val="00A02DA2"/>
    <w:rsid w:val="00A14C01"/>
    <w:rsid w:val="00A168DA"/>
    <w:rsid w:val="00A17439"/>
    <w:rsid w:val="00A32B79"/>
    <w:rsid w:val="00A466B4"/>
    <w:rsid w:val="00A52848"/>
    <w:rsid w:val="00A63870"/>
    <w:rsid w:val="00A71EAD"/>
    <w:rsid w:val="00A740CA"/>
    <w:rsid w:val="00A75476"/>
    <w:rsid w:val="00A916AF"/>
    <w:rsid w:val="00A97330"/>
    <w:rsid w:val="00AA7180"/>
    <w:rsid w:val="00B01A0F"/>
    <w:rsid w:val="00B06B1B"/>
    <w:rsid w:val="00B0797F"/>
    <w:rsid w:val="00B10A05"/>
    <w:rsid w:val="00B136EE"/>
    <w:rsid w:val="00B34949"/>
    <w:rsid w:val="00B572B2"/>
    <w:rsid w:val="00B61FEA"/>
    <w:rsid w:val="00B65F91"/>
    <w:rsid w:val="00B828F6"/>
    <w:rsid w:val="00B9645F"/>
    <w:rsid w:val="00BA2042"/>
    <w:rsid w:val="00BA2289"/>
    <w:rsid w:val="00BA2647"/>
    <w:rsid w:val="00BB7847"/>
    <w:rsid w:val="00BE763E"/>
    <w:rsid w:val="00BE76F5"/>
    <w:rsid w:val="00BF001C"/>
    <w:rsid w:val="00BF48F8"/>
    <w:rsid w:val="00C04AE4"/>
    <w:rsid w:val="00C10FDB"/>
    <w:rsid w:val="00C124E3"/>
    <w:rsid w:val="00C22A4E"/>
    <w:rsid w:val="00C27E6C"/>
    <w:rsid w:val="00C33257"/>
    <w:rsid w:val="00C37013"/>
    <w:rsid w:val="00C43581"/>
    <w:rsid w:val="00C500C4"/>
    <w:rsid w:val="00C556C5"/>
    <w:rsid w:val="00C80AD1"/>
    <w:rsid w:val="00C837CB"/>
    <w:rsid w:val="00CB7E19"/>
    <w:rsid w:val="00CD5B91"/>
    <w:rsid w:val="00CE77F6"/>
    <w:rsid w:val="00D01C22"/>
    <w:rsid w:val="00D22B8C"/>
    <w:rsid w:val="00D34710"/>
    <w:rsid w:val="00D6293C"/>
    <w:rsid w:val="00D932E7"/>
    <w:rsid w:val="00D93F8C"/>
    <w:rsid w:val="00DA0563"/>
    <w:rsid w:val="00DC037E"/>
    <w:rsid w:val="00DC3B88"/>
    <w:rsid w:val="00DD467E"/>
    <w:rsid w:val="00E13A72"/>
    <w:rsid w:val="00E14816"/>
    <w:rsid w:val="00E26E49"/>
    <w:rsid w:val="00E400DB"/>
    <w:rsid w:val="00E45099"/>
    <w:rsid w:val="00E4592B"/>
    <w:rsid w:val="00E543CB"/>
    <w:rsid w:val="00E71A0F"/>
    <w:rsid w:val="00E71A6E"/>
    <w:rsid w:val="00E80B90"/>
    <w:rsid w:val="00E84CEE"/>
    <w:rsid w:val="00E91190"/>
    <w:rsid w:val="00E94B5C"/>
    <w:rsid w:val="00EA1E8B"/>
    <w:rsid w:val="00EA5F3B"/>
    <w:rsid w:val="00EA6B4F"/>
    <w:rsid w:val="00EC3DF6"/>
    <w:rsid w:val="00ED3EBB"/>
    <w:rsid w:val="00ED58BB"/>
    <w:rsid w:val="00EE0559"/>
    <w:rsid w:val="00EE3B3B"/>
    <w:rsid w:val="00F0768D"/>
    <w:rsid w:val="00F20F7F"/>
    <w:rsid w:val="00F37360"/>
    <w:rsid w:val="00F523EE"/>
    <w:rsid w:val="00F95EAD"/>
    <w:rsid w:val="00FA2F4D"/>
    <w:rsid w:val="00FB2D21"/>
    <w:rsid w:val="00FD3524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E3F5"/>
  <w15:docId w15:val="{C9B442F0-6D39-40A7-A40D-C6B4E743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basedOn w:val="Normal"/>
    <w:link w:val="Balk1Char"/>
    <w:uiPriority w:val="9"/>
    <w:qFormat/>
    <w:rsid w:val="00FD3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178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1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Gl">
    <w:name w:val="Strong"/>
    <w:basedOn w:val="VarsaylanParagrafYazTipi"/>
    <w:uiPriority w:val="22"/>
    <w:qFormat/>
    <w:rsid w:val="000178FE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0178FE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CD2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44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4CD2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244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4CD2"/>
    <w:rPr>
      <w:rFonts w:ascii="Calibri" w:eastAsia="Calibri" w:hAnsi="Calibri" w:cs="Calibri"/>
      <w:color w:val="000000"/>
    </w:rPr>
  </w:style>
  <w:style w:type="character" w:styleId="Vurgu">
    <w:name w:val="Emphasis"/>
    <w:basedOn w:val="VarsaylanParagrafYazTipi"/>
    <w:uiPriority w:val="20"/>
    <w:qFormat/>
    <w:rsid w:val="00427BF8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FD35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bodytextindent">
    <w:name w:val="msobodytextindent"/>
    <w:basedOn w:val="Normal"/>
    <w:rsid w:val="00A3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913AF7"/>
    <w:pPr>
      <w:ind w:left="720"/>
      <w:contextualSpacing/>
    </w:pPr>
  </w:style>
  <w:style w:type="table" w:styleId="TabloKlavuzu">
    <w:name w:val="Table Grid"/>
    <w:basedOn w:val="NormalTablo"/>
    <w:uiPriority w:val="39"/>
    <w:rsid w:val="00E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7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gb.gov.tr/asgari-ucr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B3E22-E0B9-4A62-AF40-771363BA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HASAN ALMA</cp:lastModifiedBy>
  <cp:revision>2</cp:revision>
  <cp:lastPrinted>2024-01-03T15:16:00Z</cp:lastPrinted>
  <dcterms:created xsi:type="dcterms:W3CDTF">2024-01-05T09:59:00Z</dcterms:created>
  <dcterms:modified xsi:type="dcterms:W3CDTF">2024-01-05T09:59:00Z</dcterms:modified>
</cp:coreProperties>
</file>